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CC59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Entidade/Instituição proponente do Projeto:</w:t>
      </w:r>
    </w:p>
    <w:p w14:paraId="5CE961AD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CODHAB - Companhia de Desenvolvimento Habitacional do Distrito Federal</w:t>
      </w:r>
    </w:p>
    <w:p w14:paraId="0055008B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Cidade e UF da instituição:</w:t>
      </w:r>
    </w:p>
    <w:p w14:paraId="58028E0A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Brasília/DF</w:t>
      </w:r>
    </w:p>
    <w:p w14:paraId="751002A7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Endereço da instituição:</w:t>
      </w:r>
    </w:p>
    <w:p w14:paraId="0242B3E9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Setor Comercial Sul, Quadra-06, Bloco "A", lotes 13/14, Edifício CODHAB, Brasília/DF</w:t>
      </w:r>
    </w:p>
    <w:p w14:paraId="53FCB335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Título/Identificação do Projeto:</w:t>
      </w:r>
    </w:p>
    <w:p w14:paraId="2073CFA0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Subprograma Melhorias Habitacionais - CODHAB/DF</w:t>
      </w:r>
    </w:p>
    <w:p w14:paraId="15F0EFAA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Categoria do Projeto:</w:t>
      </w:r>
    </w:p>
    <w:p w14:paraId="57270B9F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Revitalização de edificações ou áreas urbanas</w:t>
      </w:r>
    </w:p>
    <w:p w14:paraId="0FF5BBD0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Nome e Cargo do responsável pelo Projeto junto à instituição:</w:t>
      </w:r>
    </w:p>
    <w:p w14:paraId="6132E75D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Wison</w:t>
      </w:r>
      <w:proofErr w:type="spellEnd"/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 </w:t>
      </w:r>
      <w:proofErr w:type="spellStart"/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Mozzer</w:t>
      </w:r>
      <w:proofErr w:type="spellEnd"/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 Martins de Andrade</w:t>
      </w:r>
    </w:p>
    <w:p w14:paraId="78E2BB97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E-mail do responsável pelo Projeto:</w:t>
      </w:r>
    </w:p>
    <w:p w14:paraId="2D4383C5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wisonmozzer@gmail.com</w:t>
      </w:r>
    </w:p>
    <w:p w14:paraId="1222F669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Número do celular com DDD do responsável pelo Projeto:</w:t>
      </w:r>
    </w:p>
    <w:p w14:paraId="6253C574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61995520502</w:t>
      </w:r>
    </w:p>
    <w:p w14:paraId="42CACC88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Objetivos do Projeto:</w:t>
      </w:r>
    </w:p>
    <w:p w14:paraId="79154BA1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São objetivos do Subprograma Melhorias Habitacionais com Assistência Técnica em Arquitetura e Engenharia: I - combater a inadequação e a precariedade habitacional, com prioridade para a população de baixa renda; II - reformar/ampliar unidades habitacionais de interesse social, mediante empresas de construção civil credenciadas; III - reconstruir unidades habitacionais de interesse social, mediante empresas de construção civil credenciadas; III - prestar assistência técnica aos beneficiários do Subprograma, por intermédio de empresas de arquitetura e engenharia, de modo a garantir o acesso ao projeto de requalificação da moradia e o acompanhamento da obra, de acordo com a disponibilidade orçamentária; IV - sistematizar banco público de materiais de construção para armazenar e redistribuir sobras de matérias primas da construção civil, resíduos sólidos que possam ser utilizados em obras, materiais adquiridos pela própria CODHAB/DF, além de doações de empresas, entidades não governamentais e da sociedade civil; e V - contribuir com os Objetivos de Desenvolvimento Sustentável – ODS/ONU, conforme Agenda 2030 (ONU).</w:t>
      </w:r>
    </w:p>
    <w:p w14:paraId="4103519B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Beneficiários diretos:</w:t>
      </w:r>
    </w:p>
    <w:p w14:paraId="375E735D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Famílias de baixa renda, principalmente aquelas classificadas na condição vulnerabilidade social.</w:t>
      </w:r>
    </w:p>
    <w:p w14:paraId="3D7C7846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Beneficiários indiretos:</w:t>
      </w:r>
    </w:p>
    <w:p w14:paraId="6B1EE5D3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A priori, centenas de pessoas, familiares dos beneficiários diretos, os quais residem na mesma residência.</w:t>
      </w:r>
    </w:p>
    <w:p w14:paraId="1B63CC09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Detalhamento do Projeto:</w:t>
      </w:r>
    </w:p>
    <w:p w14:paraId="2CD61804" w14:textId="77777777" w:rsidR="00255E09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lastRenderedPageBreak/>
        <w:t>1. A Companhia de Desenvolvimento Habitacional do Distrito Federal – CODHAB/DF, criada pela Lei Distrital n° 4.020/07, tem por finalidade o a execução da Política de Desenvolvimento Habitacional do Distrito Federal, podendo articular-se com políticas e programas que objetivem o desenvolvimento das funções econômicas e sociais da população, bem como a provisão de moradias habitacionais.</w:t>
      </w:r>
    </w:p>
    <w:p w14:paraId="1C6676AB" w14:textId="77777777" w:rsidR="00255E09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2. Desde 2016, a CODHAB/DF, representada pela Diretoria de Assistência Técnica – DIATE, desenvolve e aperfeiçoa o Subprograma Melhorias Habitacionais - Assistência Técnica para Habitação de Interesse Social (ATHIS) -, em Áreas de Regularização de Interesse Social (ARIS) do Distrito Federal, conforme estabelece o Programa Habita Brasília, em seu segundo eixo "Projeto na Medida".</w:t>
      </w:r>
    </w:p>
    <w:p w14:paraId="46BF178C" w14:textId="77777777" w:rsidR="00255E09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3. O Subprograma Melhorias Habitacionais tem como foco principal a população de baixa renda em situação de vulnerabilidade social e edilícia. De modo que objetiva combater problemas de insalubridade, insegurança e acessibilidade nas edificações - em geral construídas sem orientação de profissional capacitado, tendo como base o que estabelece a Lei Federal nº11.888/2008 - Lei da Assistência Técnica.</w:t>
      </w:r>
    </w:p>
    <w:p w14:paraId="02040644" w14:textId="77777777" w:rsidR="00255E09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4. Para dar efetividade ao Subprograma, cujo objetivo principal é promover dignidade e qualidade à moradia e ao espaço público, a DIATE passou a atender diversas Regiões Administrativas e deparou-se com as reais necessidades habitacionais do Distrito Federal.</w:t>
      </w:r>
    </w:p>
    <w:p w14:paraId="7556E7A4" w14:textId="2A75BDED" w:rsidR="00255E09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5. No ano de 2020, momento em que se desencadeou mundialmente a Pandemia de COVID-19 e suas consequências, entendeu-se que o orçamento disponível por habitação não era suficiente para combater as inadequações habitacionais da população atendida - razão pela qual </w:t>
      </w:r>
      <w:proofErr w:type="gramStart"/>
      <w:r w:rsidR="00255E09"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criou-se uma</w:t>
      </w:r>
      <w:r w:rsidR="00042FDB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 </w:t>
      </w:r>
      <w:r w:rsidR="00255E09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nova</w:t>
      </w:r>
      <w:proofErr w:type="gramEnd"/>
      <w:r w:rsidR="00255E09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 </w:t>
      </w: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modalidade de atendimento dentro do Subprograma de Melhorias Habitacionais: a reconstrução</w:t>
      </w:r>
    </w:p>
    <w:p w14:paraId="02364E7C" w14:textId="77777777" w:rsidR="00255E09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6. Por conseguinte, o Subprograma passou a contar com 02 (dois) campos de atuação: a) reforma/ampliação - para casos de inadequação habitacional; e b) reconstrução da unidade habitacional - para casos de precariedade habitacional.</w:t>
      </w:r>
    </w:p>
    <w:p w14:paraId="005EEF85" w14:textId="77777777" w:rsidR="00255E09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7. O Projeto tem por finalidade enfrentar os problemas de insegurança e insalubridade oriundos da autoconstrução em Áreas de Regularização de Interesse Social (ARIS) do Distrito Federal, disponibilizando equipe técnica composta por arquitetos, engenheiros e assistentes sociais que fazem o levantamento da situação da família e da construção para desenvolver um projeto de arquitetura que adeque a casa às necessidades de seus habitantes.</w:t>
      </w:r>
    </w:p>
    <w:p w14:paraId="173E6B60" w14:textId="77777777" w:rsidR="00255E09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8. Em 2023, por intermédio da Resolução nº 214/2023, os valores disponíveis para a execução de uma reforma/ampliação foram atualizados para R$ 50.000,00 (cinquenta mil reais) e os valores disponíveis para a execução de uma reconstrução foram atualizados para R$ 100.000,00 (cem mil reais).</w:t>
      </w:r>
    </w:p>
    <w:p w14:paraId="5BF5C7A5" w14:textId="77777777" w:rsidR="005E1F83" w:rsidRDefault="006E0294" w:rsidP="006E029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9. Trata-se de um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a</w:t>
      </w: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 </w:t>
      </w:r>
      <w:r w:rsidR="005E1F83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conquista </w:t>
      </w: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relevante para a Assistência Técnica não somente no Distrito Federal, mas no Brasil como um todo, posto que permite fazer mais, em termos de intervenção edilícia, para as famílias habilitadas.</w:t>
      </w:r>
    </w:p>
    <w:p w14:paraId="5E973CD3" w14:textId="6AEE8874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10. Portanto, a conquista resulta de anos de empenho e dedicação na condução do Subprograma Melhorias Habitacionais e, de fato, deve ser comemorada como um marco para a ATHIS.</w:t>
      </w:r>
    </w:p>
    <w:p w14:paraId="6B055666" w14:textId="77777777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Parcerias:</w:t>
      </w:r>
    </w:p>
    <w:p w14:paraId="46D06889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1. Centro de Referência de Assistência Social (CRÁS) 2. Secretaria de Estado de Desenvolvimento Urbano e Habitação (SEDUH) 3. Câmara Legislativa do Distrito Federal</w:t>
      </w:r>
    </w:p>
    <w:p w14:paraId="444735BF" w14:textId="77777777" w:rsidR="006E0294" w:rsidRPr="006E0294" w:rsidRDefault="006E0294" w:rsidP="005E1F83">
      <w:pPr>
        <w:shd w:val="clear" w:color="auto" w:fill="FFFFFF"/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Investimento:</w:t>
      </w:r>
    </w:p>
    <w:p w14:paraId="7AE5C264" w14:textId="77777777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Desde 2019, foram investidos cerca de R$ 5.198.536,96 (cinco milhões, cento e noventa e oito mil, quinhentos e trinta e seis reais e noventa e seis centavos) no Subprograma Melhorias Habitacionais.</w:t>
      </w:r>
    </w:p>
    <w:p w14:paraId="5B5F66A5" w14:textId="77777777" w:rsidR="006E0294" w:rsidRPr="006E0294" w:rsidRDefault="006E0294" w:rsidP="005E1F83">
      <w:pPr>
        <w:shd w:val="clear" w:color="auto" w:fill="FFFFFF"/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Outras informações:</w:t>
      </w:r>
    </w:p>
    <w:p w14:paraId="75F1AC91" w14:textId="366B41DA" w:rsidR="006E0294" w:rsidRPr="006E0294" w:rsidRDefault="006E0294" w:rsidP="006E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O projeto é vinculado ao eixo Na Medida, do programa Habita Brasília, e é desenvolvido com base na Lei Federal n° 11.888/2008, que assegura assistência técnica pública e gratuita a famílias de baixa renda. Os critérios de participação são: ter renda familiar mensal de até 3 salários-mínimos, viver no DF há pelo menos, 5 anos; habitar em área de interesse social regularizada ou passível de regularização; ser responsável pela residência; não possuir outro imóvel e apresentar problemas de salubridade ou segurança na casa.</w:t>
      </w:r>
    </w:p>
    <w:p w14:paraId="78D0CB4F" w14:textId="168A9F04" w:rsidR="006E0294" w:rsidRPr="006E0294" w:rsidRDefault="006E0294" w:rsidP="006E029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Concordo com o regulamento: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 xml:space="preserve"> ok</w:t>
      </w:r>
    </w:p>
    <w:p w14:paraId="4D880B31" w14:textId="77777777" w:rsidR="005E1F83" w:rsidRDefault="006E0294" w:rsidP="005E1F83">
      <w:pPr>
        <w:shd w:val="clear" w:color="auto" w:fill="FFFFFF"/>
        <w:spacing w:before="100" w:beforeAutospacing="1" w:after="0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</w:pPr>
      <w:r w:rsidRPr="006E0294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t-BR"/>
          <w14:ligatures w14:val="none"/>
        </w:rPr>
        <w:t>Anexos:</w:t>
      </w:r>
    </w:p>
    <w:p w14:paraId="2901DC89" w14:textId="77223907" w:rsidR="00460654" w:rsidRDefault="006E0294" w:rsidP="005E1F83">
      <w:pPr>
        <w:shd w:val="clear" w:color="auto" w:fill="FFFFFF"/>
        <w:spacing w:after="0" w:line="240" w:lineRule="auto"/>
        <w:outlineLvl w:val="3"/>
      </w:pPr>
      <w:r w:rsidRPr="006E0294">
        <w:rPr>
          <w:rFonts w:ascii="Verdana" w:eastAsia="Times New Roman" w:hAnsi="Verdana" w:cs="Times New Roman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>http://abc.habitacao.org.br/wp-content/uploads/elementor/forms/6520c09955653.pdf</w:t>
      </w:r>
    </w:p>
    <w:sectPr w:rsidR="00460654" w:rsidSect="005E1F83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94"/>
    <w:rsid w:val="00042FDB"/>
    <w:rsid w:val="00255E09"/>
    <w:rsid w:val="00460654"/>
    <w:rsid w:val="004C5F22"/>
    <w:rsid w:val="005E1F83"/>
    <w:rsid w:val="006E0294"/>
    <w:rsid w:val="00C2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1479"/>
  <w15:chartTrackingRefBased/>
  <w15:docId w15:val="{7E0950E1-CBCE-4E5C-A00E-F20AE5F2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6E02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E0294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980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Cecília Parlato</dc:creator>
  <cp:keywords/>
  <dc:description/>
  <cp:lastModifiedBy>Cecília Parlato</cp:lastModifiedBy>
  <cp:revision>5</cp:revision>
  <dcterms:created xsi:type="dcterms:W3CDTF">2023-10-09T17:58:00Z</dcterms:created>
  <dcterms:modified xsi:type="dcterms:W3CDTF">2023-10-12T21:41:00Z</dcterms:modified>
</cp:coreProperties>
</file>