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6B19" w14:textId="77777777" w:rsidR="004F0D24" w:rsidRPr="004F0D24" w:rsidRDefault="004F0D24" w:rsidP="004F0D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Entidade/Instituição proponente do Programa:</w:t>
      </w:r>
    </w:p>
    <w:p w14:paraId="05E984D0" w14:textId="77777777" w:rsidR="004F0D24" w:rsidRPr="004F0D24" w:rsidRDefault="004F0D24" w:rsidP="004F0D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AMHASF AGÊNCIA MUNICIPAL DE HABITAÇÃO E ASSUNTOS FUNDIÁRIOS</w:t>
      </w:r>
    </w:p>
    <w:p w14:paraId="6A98D43C" w14:textId="77777777" w:rsidR="004F0D24" w:rsidRPr="004F0D24" w:rsidRDefault="004F0D24" w:rsidP="004F0D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Cidade e UF da instituição:</w:t>
      </w:r>
    </w:p>
    <w:p w14:paraId="0412F63D" w14:textId="77777777" w:rsidR="004F0D24" w:rsidRPr="004F0D24" w:rsidRDefault="004F0D24" w:rsidP="004F0D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CAMPO GRANDE-MATO GROSSO DO SUL</w:t>
      </w:r>
    </w:p>
    <w:p w14:paraId="667D3FF9" w14:textId="77777777" w:rsidR="004F0D24" w:rsidRPr="004F0D24" w:rsidRDefault="004F0D24" w:rsidP="004F0D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Endereço da instituição:</w:t>
      </w:r>
    </w:p>
    <w:p w14:paraId="6E0C2E0A" w14:textId="77777777" w:rsidR="004F0D24" w:rsidRPr="004F0D24" w:rsidRDefault="004F0D24" w:rsidP="004F0D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RUA IRIA LOUREIRO VIANA, N. 415, VILA ORIENTE</w:t>
      </w:r>
    </w:p>
    <w:p w14:paraId="644F15C4" w14:textId="77777777" w:rsidR="004F0D24" w:rsidRPr="004F0D24" w:rsidRDefault="004F0D24" w:rsidP="004F0D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Título/Identificação do Programa:</w:t>
      </w:r>
    </w:p>
    <w:p w14:paraId="4902DBD7" w14:textId="77777777" w:rsidR="004F0D24" w:rsidRPr="004F0D24" w:rsidRDefault="004F0D24" w:rsidP="004F0D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RECOMEÇAR MORADIA</w:t>
      </w:r>
    </w:p>
    <w:p w14:paraId="0DB8A691" w14:textId="77777777" w:rsidR="004F0D24" w:rsidRPr="004F0D24" w:rsidRDefault="004F0D24" w:rsidP="004F0D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Categoria do Programa:</w:t>
      </w:r>
    </w:p>
    <w:p w14:paraId="7FDACBE2" w14:textId="77777777" w:rsidR="004F0D24" w:rsidRPr="004F0D24" w:rsidRDefault="004F0D24" w:rsidP="004F0D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LOCAÇÃO SOCIAL</w:t>
      </w:r>
    </w:p>
    <w:p w14:paraId="07CC9AAF" w14:textId="3A2577CF" w:rsidR="004F0D24" w:rsidRPr="004F0D24" w:rsidRDefault="004F0D24" w:rsidP="004F0D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Nome e Cargo do responsável pelo Programa junto à instituição:</w:t>
      </w:r>
    </w:p>
    <w:p w14:paraId="4F56EF89" w14:textId="77777777" w:rsidR="004F0D24" w:rsidRPr="004F0D24" w:rsidRDefault="004F0D24" w:rsidP="004F0D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CLÁUDIO MARQUES COSTA JÚNIOR</w:t>
      </w:r>
    </w:p>
    <w:p w14:paraId="55302AF1" w14:textId="77777777" w:rsidR="004F0D24" w:rsidRPr="004F0D24" w:rsidRDefault="004F0D24" w:rsidP="004F0D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E-mail do responsável pelo Programa:</w:t>
      </w:r>
    </w:p>
    <w:p w14:paraId="33EC4707" w14:textId="77777777" w:rsidR="004F0D24" w:rsidRPr="004F0D24" w:rsidRDefault="004F0D24" w:rsidP="004F0D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cmcj_la@hotmail.com</w:t>
      </w:r>
    </w:p>
    <w:p w14:paraId="0A6DAB77" w14:textId="77777777" w:rsidR="004F0D24" w:rsidRPr="004F0D24" w:rsidRDefault="004F0D24" w:rsidP="004F0D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Número do celular com DDD do responsável pelo Programa:</w:t>
      </w:r>
    </w:p>
    <w:p w14:paraId="2C57B87E" w14:textId="77777777" w:rsidR="004F0D24" w:rsidRPr="004F0D24" w:rsidRDefault="004F0D24" w:rsidP="004F0D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67992002026</w:t>
      </w:r>
    </w:p>
    <w:p w14:paraId="3C4D7F75" w14:textId="77777777" w:rsidR="004F0D24" w:rsidRPr="004F0D24" w:rsidRDefault="004F0D24" w:rsidP="004F0D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Objetivos do Programa:</w:t>
      </w:r>
    </w:p>
    <w:p w14:paraId="041F8280" w14:textId="77777777" w:rsidR="004F0D24" w:rsidRPr="004F0D24" w:rsidRDefault="004F0D24" w:rsidP="004F0D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Tendo em vista que o acesso à moradia é um dos principais desafios para a inclusão social no País e que esse déficit habitacional é composto por famílias cujas fontes de renda e capacidade de pagamento não se enquadram facilmente nas normas do Sistema Financeiro de Habitação, o Programa recomeçar, por meio do auxílio financeiro no valor de R$ 500,00 (quinhentos) reais mensais de caráter eventual destinado ao custeio de despesas com o pagamento de aluguel de imóvel residencial e demais gastos emergenciais relacionados à Habitação, vem como forma de inserção e desenvolvimento social, aliando-se à redes de apoio e sistemas de acompanhamento sócio assistencial.</w:t>
      </w:r>
    </w:p>
    <w:p w14:paraId="47DE178E" w14:textId="77777777" w:rsidR="004F0D24" w:rsidRPr="004F0D24" w:rsidRDefault="004F0D24" w:rsidP="004F0D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Beneficiários diretos:</w:t>
      </w:r>
    </w:p>
    <w:p w14:paraId="2E3A7F20" w14:textId="77777777" w:rsidR="004F0D24" w:rsidRPr="004F0D24" w:rsidRDefault="004F0D24" w:rsidP="004F0D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Famílias em situação emergencial, vulnerabilidade Social e Mulheres Vítimas de Violência de Gênero.</w:t>
      </w:r>
    </w:p>
    <w:p w14:paraId="152BAE9E" w14:textId="77777777" w:rsidR="004F0D24" w:rsidRPr="004F0D24" w:rsidRDefault="004F0D24" w:rsidP="004F0D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Beneficiários indiretos:</w:t>
      </w:r>
    </w:p>
    <w:p w14:paraId="47D69B85" w14:textId="77777777" w:rsidR="004F0D24" w:rsidRPr="004F0D24" w:rsidRDefault="004F0D24" w:rsidP="004F0D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Proprietários de imóveis selecionados para aderir ao Programa.</w:t>
      </w:r>
    </w:p>
    <w:p w14:paraId="0F191908" w14:textId="77777777" w:rsidR="004F0D24" w:rsidRPr="004F0D24" w:rsidRDefault="004F0D24" w:rsidP="004F0D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Detalhamento do Programa:</w:t>
      </w:r>
    </w:p>
    <w:p w14:paraId="50E207F8" w14:textId="77777777" w:rsidR="004F0D24" w:rsidRPr="004F0D24" w:rsidRDefault="004F0D24" w:rsidP="004F0D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O programa de aluguel social foi criado em março de 2022. Para participar, o candidato ao benefício deve ter renda familiar de até três salários-mínimos, estar inscrito no </w:t>
      </w:r>
      <w:proofErr w:type="spellStart"/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CadÚnico</w:t>
      </w:r>
      <w:proofErr w:type="spellEnd"/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(Cadastro Único para Programas Sociais), declarar não possuir nenhum imóvel registrado e </w:t>
      </w: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lastRenderedPageBreak/>
        <w:t>morar na Capital há pelo menos dois anos. O benefício terá valor máximo de R$ 500, que pode ser alterado por decreto. O morador receberá até adquirir casa própria ou ser sorteado em programa habitacional.</w:t>
      </w:r>
    </w:p>
    <w:p w14:paraId="0A589A8D" w14:textId="77777777" w:rsidR="004F0D24" w:rsidRPr="004F0D24" w:rsidRDefault="004F0D24" w:rsidP="004F0D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Parcerias:</w:t>
      </w:r>
    </w:p>
    <w:p w14:paraId="042DC474" w14:textId="77777777" w:rsidR="004F0D24" w:rsidRPr="004F0D24" w:rsidRDefault="004F0D24" w:rsidP="004F0D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sym w:font="Symbol" w:char="F076"/>
      </w: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COORDENADORIA MUNICIPAL DE PROTEÇAO E DEFESA CIVIL </w:t>
      </w: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sym w:font="Symbol" w:char="F076"/>
      </w: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SECRETARIA MUNICIPAL DE ASSISTENCIA SOCIAL – SAS </w:t>
      </w: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sym w:font="Symbol" w:char="F076"/>
      </w: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SUBSECRETARIA DE DEFESA DOS DIREITOS HUMANOS – SDHU </w:t>
      </w: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sym w:font="Symbol" w:char="F076"/>
      </w: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SUBSECRETARIA DE POLÍTICAS PARA A MULHER – SEMU </w:t>
      </w: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sym w:font="Symbol" w:char="F076"/>
      </w: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FUNDO DE APOIO À COMUNIDADE - FAC </w:t>
      </w: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sym w:font="Symbol" w:char="F076"/>
      </w: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 xml:space="preserve"> CASA DA MULHER BRASILEIRA</w:t>
      </w:r>
    </w:p>
    <w:p w14:paraId="6AD65694" w14:textId="77777777" w:rsidR="004F0D24" w:rsidRPr="004F0D24" w:rsidRDefault="004F0D24" w:rsidP="004F0D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Investimento:</w:t>
      </w:r>
    </w:p>
    <w:p w14:paraId="3BC44DB3" w14:textId="77777777" w:rsidR="004F0D24" w:rsidRPr="004F0D24" w:rsidRDefault="004F0D24" w:rsidP="004F0D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R$ 1.500.000,00</w:t>
      </w:r>
    </w:p>
    <w:p w14:paraId="74E58F16" w14:textId="77777777" w:rsidR="004F0D24" w:rsidRPr="004F0D24" w:rsidRDefault="004F0D24" w:rsidP="004F0D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Outras informações:</w:t>
      </w:r>
    </w:p>
    <w:p w14:paraId="25AF2EA3" w14:textId="77777777" w:rsidR="004F0D24" w:rsidRPr="004F0D24" w:rsidRDefault="004F0D24" w:rsidP="004F0D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Concordo com o regulamento:</w:t>
      </w:r>
    </w:p>
    <w:p w14:paraId="4C9CEF91" w14:textId="77777777" w:rsidR="004F0D24" w:rsidRPr="004F0D24" w:rsidRDefault="004F0D24" w:rsidP="004F0D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spellStart"/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on</w:t>
      </w:r>
      <w:proofErr w:type="spellEnd"/>
    </w:p>
    <w:p w14:paraId="3B9F6B09" w14:textId="77777777" w:rsidR="004F0D24" w:rsidRPr="004F0D24" w:rsidRDefault="004F0D24" w:rsidP="004F0D2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</w:pPr>
      <w:r w:rsidRPr="004F0D2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t-BR"/>
          <w14:ligatures w14:val="none"/>
        </w:rPr>
        <w:t>Anexos:</w:t>
      </w:r>
    </w:p>
    <w:p w14:paraId="7FD43B80" w14:textId="48EF23C0" w:rsidR="00460654" w:rsidRDefault="004F0D24" w:rsidP="004F0D24">
      <w:r w:rsidRPr="004F0D24">
        <w:rPr>
          <w:rFonts w:ascii="Verdana" w:eastAsia="Times New Roman" w:hAnsi="Verdana" w:cs="Times New Roman"/>
          <w:color w:val="000000"/>
          <w:kern w:val="0"/>
          <w:sz w:val="18"/>
          <w:szCs w:val="18"/>
          <w:shd w:val="clear" w:color="auto" w:fill="FFFFFF"/>
          <w:lang w:eastAsia="pt-BR"/>
          <w14:ligatures w14:val="none"/>
        </w:rPr>
        <w:t>http://abc.habitacao.org.br/wp-content/uploads/elementor/forms/65207cb494c59.pdf, http://abc.habitacao.org.br/wp-content/uploads/elementor/forms/65207cb496191.pdf</w:t>
      </w:r>
    </w:p>
    <w:sectPr w:rsidR="00460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24"/>
    <w:rsid w:val="00460654"/>
    <w:rsid w:val="004F0D24"/>
    <w:rsid w:val="005A50A5"/>
    <w:rsid w:val="00C2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FA88"/>
  <w15:chartTrackingRefBased/>
  <w15:docId w15:val="{AE8D7630-0C7D-4974-AAF1-DAABC265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F0D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4F0D24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Cecília Parlato</dc:creator>
  <cp:keywords/>
  <dc:description/>
  <cp:lastModifiedBy>Cecília Parlato</cp:lastModifiedBy>
  <cp:revision>2</cp:revision>
  <dcterms:created xsi:type="dcterms:W3CDTF">2023-10-07T00:09:00Z</dcterms:created>
  <dcterms:modified xsi:type="dcterms:W3CDTF">2023-10-16T20:50:00Z</dcterms:modified>
</cp:coreProperties>
</file>