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D5F6" w14:textId="77777777" w:rsidR="00183563" w:rsidRPr="00183563" w:rsidRDefault="00183563" w:rsidP="0018356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183563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Entidade/Instituição proponente do Projeto:</w:t>
      </w:r>
    </w:p>
    <w:p w14:paraId="050E14C3" w14:textId="77777777" w:rsidR="00183563" w:rsidRPr="00183563" w:rsidRDefault="00183563" w:rsidP="001835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183563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SEMHAB, Secretaria Municipal de João Pessoa</w:t>
      </w:r>
    </w:p>
    <w:p w14:paraId="083F40E1" w14:textId="77777777" w:rsidR="00183563" w:rsidRPr="00183563" w:rsidRDefault="00183563" w:rsidP="0018356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183563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Cidade e UF da instituição:</w:t>
      </w:r>
    </w:p>
    <w:p w14:paraId="7DA8A883" w14:textId="77777777" w:rsidR="00183563" w:rsidRPr="00183563" w:rsidRDefault="00183563" w:rsidP="001835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183563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João Pessoa, PB</w:t>
      </w:r>
    </w:p>
    <w:p w14:paraId="4A55B34F" w14:textId="77777777" w:rsidR="00183563" w:rsidRPr="00183563" w:rsidRDefault="00183563" w:rsidP="0018356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183563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Endereço da instituição:</w:t>
      </w:r>
    </w:p>
    <w:p w14:paraId="54CCB224" w14:textId="77777777" w:rsidR="00183563" w:rsidRPr="00183563" w:rsidRDefault="00183563" w:rsidP="001835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183563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Rua Leonardo Arco Verde, 121, Jaguaribe</w:t>
      </w:r>
    </w:p>
    <w:p w14:paraId="4BDB041E" w14:textId="77777777" w:rsidR="00183563" w:rsidRPr="00183563" w:rsidRDefault="00183563" w:rsidP="0018356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183563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Título/Identificação do Projeto:</w:t>
      </w:r>
    </w:p>
    <w:p w14:paraId="2C39C219" w14:textId="77777777" w:rsidR="00183563" w:rsidRPr="00183563" w:rsidRDefault="00183563" w:rsidP="001835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183563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Residencial </w:t>
      </w:r>
      <w:proofErr w:type="spellStart"/>
      <w:r w:rsidRPr="00183563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Muçumagro</w:t>
      </w:r>
      <w:proofErr w:type="spellEnd"/>
      <w:r w:rsidRPr="00183563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, Quilombolas</w:t>
      </w:r>
    </w:p>
    <w:p w14:paraId="3ED812B2" w14:textId="77777777" w:rsidR="00183563" w:rsidRPr="00183563" w:rsidRDefault="00183563" w:rsidP="0018356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183563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Categoria do Projeto:</w:t>
      </w:r>
    </w:p>
    <w:p w14:paraId="025219CC" w14:textId="77777777" w:rsidR="00183563" w:rsidRPr="00183563" w:rsidRDefault="00183563" w:rsidP="001835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183563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Conjuntos Habitacionais</w:t>
      </w:r>
    </w:p>
    <w:p w14:paraId="22B46680" w14:textId="77777777" w:rsidR="00183563" w:rsidRPr="00183563" w:rsidRDefault="00183563" w:rsidP="0018356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183563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Nome e Cargo do responsável pelo Projeto junto à instituição:</w:t>
      </w:r>
    </w:p>
    <w:p w14:paraId="7DCD099A" w14:textId="77777777" w:rsidR="00183563" w:rsidRPr="00183563" w:rsidRDefault="00183563" w:rsidP="001835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183563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Maria do Socorro Gadelha Campos de Lira - Secretária Municipal de Habitação Social</w:t>
      </w:r>
    </w:p>
    <w:p w14:paraId="3DF64644" w14:textId="77777777" w:rsidR="00183563" w:rsidRPr="00183563" w:rsidRDefault="00183563" w:rsidP="0018356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183563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E-mail do responsável pelo Projeto:</w:t>
      </w:r>
    </w:p>
    <w:p w14:paraId="2BF27925" w14:textId="77777777" w:rsidR="00183563" w:rsidRPr="00183563" w:rsidRDefault="00183563" w:rsidP="001835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183563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sosgadelha@yahoo.com.br</w:t>
      </w:r>
    </w:p>
    <w:p w14:paraId="101E3D23" w14:textId="77777777" w:rsidR="00183563" w:rsidRPr="00183563" w:rsidRDefault="00183563" w:rsidP="0018356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183563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Número do celular com DDD do responsável pelo Projeto:</w:t>
      </w:r>
    </w:p>
    <w:p w14:paraId="731C2022" w14:textId="77777777" w:rsidR="00183563" w:rsidRPr="00183563" w:rsidRDefault="00183563" w:rsidP="001835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183563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83999841600</w:t>
      </w:r>
    </w:p>
    <w:p w14:paraId="1909AFF1" w14:textId="77777777" w:rsidR="00183563" w:rsidRPr="00183563" w:rsidRDefault="00183563" w:rsidP="0018356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183563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Objetivos do Projeto:</w:t>
      </w:r>
    </w:p>
    <w:p w14:paraId="23AF6022" w14:textId="77777777" w:rsidR="00183563" w:rsidRPr="00183563" w:rsidRDefault="00183563" w:rsidP="001835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183563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Atender a população remanescente de povos Quilombolas que residia em barracos de lona e madeira, sem uma infraestrutura que garantisse um mínimo de habitabilidade e salubridade, visando deste modo contribuir com a melhoria de vida, promoção de moradia digna e inclusão social para essa parcela da população.</w:t>
      </w:r>
    </w:p>
    <w:p w14:paraId="1A07B8F1" w14:textId="77777777" w:rsidR="00183563" w:rsidRPr="00183563" w:rsidRDefault="00183563" w:rsidP="0018356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183563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Beneficiários diretos:</w:t>
      </w:r>
    </w:p>
    <w:p w14:paraId="354EBF0E" w14:textId="77777777" w:rsidR="00183563" w:rsidRPr="00183563" w:rsidRDefault="00183563" w:rsidP="001835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183563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80 Famílias Quilombolas</w:t>
      </w:r>
    </w:p>
    <w:p w14:paraId="29045D32" w14:textId="77777777" w:rsidR="00183563" w:rsidRPr="00183563" w:rsidRDefault="00183563" w:rsidP="0018356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183563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Beneficiários indiretos:</w:t>
      </w:r>
    </w:p>
    <w:p w14:paraId="27780A3A" w14:textId="77777777" w:rsidR="00183563" w:rsidRPr="00183563" w:rsidRDefault="00183563" w:rsidP="001835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spellStart"/>
      <w:r w:rsidRPr="00183563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Todas</w:t>
      </w:r>
      <w:proofErr w:type="spellEnd"/>
      <w:r w:rsidRPr="00183563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 a população em torno da a antiga ocupação</w:t>
      </w:r>
    </w:p>
    <w:p w14:paraId="432D1C5A" w14:textId="77777777" w:rsidR="00183563" w:rsidRPr="00183563" w:rsidRDefault="00183563" w:rsidP="0018356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183563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Detalhamento do Projeto:</w:t>
      </w:r>
    </w:p>
    <w:p w14:paraId="34A574E6" w14:textId="1AC84E1B" w:rsidR="00183563" w:rsidRPr="00183563" w:rsidRDefault="00183563" w:rsidP="001835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183563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Construção conta com 5 (cinco) blocos, contendo 16 (dezesseis) apartamentos cada, totalizando 80 (oitenta) unidades habitacionais, sendo 20 (vinte) adaptadas para pessoas com deficiência (PCD). As unidades possuem uma área de 51,44m² e contém 02 quartos, banheiro, sala, cozinha e área de serviço. Para as áreas de lazer e convivência têm-se uma quadra, horta comunitária, playground e Academia para a Terceira Idade - ATI. Concomitantemente a construção das unidades do Conjunto Habitacional, a Prefeitura Municipal de Pessoa juntamente com a Secretaria de Habitação Social desenvolveu e aos </w:t>
      </w:r>
      <w:r w:rsidRPr="00183563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lastRenderedPageBreak/>
        <w:t>beneficiários, acompanhamento técnico social, parcerias e programas voltados a inclusão social, bem como formas para preservar e manter suas origens.</w:t>
      </w:r>
    </w:p>
    <w:p w14:paraId="4A826AFA" w14:textId="77777777" w:rsidR="00183563" w:rsidRPr="00183563" w:rsidRDefault="00183563" w:rsidP="0018356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183563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Parcerias:</w:t>
      </w:r>
    </w:p>
    <w:p w14:paraId="084EE758" w14:textId="77777777" w:rsidR="00183563" w:rsidRPr="00183563" w:rsidRDefault="00183563" w:rsidP="001835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183563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O Trabalho Técnico Social contou com a parceria entre diversos profissionais da Secretaria Municipal de Habitação Social e a Associação Beneficente da Comunidades Remanescentes de Quilombo dos Palmares de João Pessoa/PB. A concepção dos Projetos Básicos foi realizada pelos arquitetos e engenheiros da Secretaria Municipal de Habitação Social, com análises das concessionárias locais de água, esgoto e energia, assim como por órgãos de licenciamento junto as normas e leis vigentes</w:t>
      </w:r>
    </w:p>
    <w:p w14:paraId="560DCB5F" w14:textId="77777777" w:rsidR="00183563" w:rsidRPr="00183563" w:rsidRDefault="00183563" w:rsidP="0018356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183563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Investimento:</w:t>
      </w:r>
    </w:p>
    <w:p w14:paraId="6A3FE263" w14:textId="77777777" w:rsidR="00183563" w:rsidRPr="00183563" w:rsidRDefault="00183563" w:rsidP="001835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183563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Prefeitura Municipal de João Pessoa, valor de 9.149.048,55</w:t>
      </w:r>
    </w:p>
    <w:p w14:paraId="2FDCD8DE" w14:textId="77777777" w:rsidR="00183563" w:rsidRPr="00183563" w:rsidRDefault="00183563" w:rsidP="0018356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183563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Outras informações:</w:t>
      </w:r>
    </w:p>
    <w:p w14:paraId="46787B83" w14:textId="77777777" w:rsidR="00183563" w:rsidRPr="00183563" w:rsidRDefault="00183563" w:rsidP="001835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183563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Recursos Próprios</w:t>
      </w:r>
    </w:p>
    <w:p w14:paraId="172739A4" w14:textId="77777777" w:rsidR="00183563" w:rsidRPr="00183563" w:rsidRDefault="00183563" w:rsidP="0018356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183563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Concordo com o regulamento:</w:t>
      </w:r>
    </w:p>
    <w:p w14:paraId="56DB1561" w14:textId="77777777" w:rsidR="00183563" w:rsidRPr="00183563" w:rsidRDefault="00183563" w:rsidP="001835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spellStart"/>
      <w:r w:rsidRPr="00183563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on</w:t>
      </w:r>
      <w:proofErr w:type="spellEnd"/>
    </w:p>
    <w:p w14:paraId="2DD00B0C" w14:textId="77777777" w:rsidR="00183563" w:rsidRPr="00183563" w:rsidRDefault="00183563" w:rsidP="0018356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183563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Anexos:</w:t>
      </w:r>
    </w:p>
    <w:p w14:paraId="55DB54C3" w14:textId="214498EA" w:rsidR="00460654" w:rsidRDefault="00183563" w:rsidP="00183563">
      <w:r w:rsidRPr="00183563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http://abc.habitacao.org.br/wp-content/uploads/elementor/forms/651715f18016a.pdf , http://abc.habitacao.org.br/wp-content/uploads/elementor/forms/651715f1817f4.png , http://abc.habitacao.org.br/wp-content/uploads/elementor/forms/651715f18275f.png , http://abc.habitacao.org.br/wp-content/uploads/elementor/forms/651715f184b97.png , http://abc.habitacao.org.br/wp-content/uploads/elementor/forms/651715f1876f1.png , http://abc.habitacao.org.br/wp-content/uploads/elementor/forms/651715f1883b1.png , http://abc.habitacao.org.br/wp-content/uploads/elementor/forms/651715f188f62.pdf</w:t>
      </w:r>
    </w:p>
    <w:sectPr w:rsidR="004606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63"/>
    <w:rsid w:val="00183563"/>
    <w:rsid w:val="00460654"/>
    <w:rsid w:val="006E6865"/>
    <w:rsid w:val="00C2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E25E"/>
  <w15:chartTrackingRefBased/>
  <w15:docId w15:val="{87F230C5-7298-4694-9A27-9714D6B4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1835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183563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2551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Cecília Parlato</dc:creator>
  <cp:keywords/>
  <dc:description/>
  <cp:lastModifiedBy>Cecília Parlato</cp:lastModifiedBy>
  <cp:revision>2</cp:revision>
  <dcterms:created xsi:type="dcterms:W3CDTF">2023-10-02T21:23:00Z</dcterms:created>
  <dcterms:modified xsi:type="dcterms:W3CDTF">2023-10-10T19:47:00Z</dcterms:modified>
</cp:coreProperties>
</file>