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B1A14" w:rsidRPr="00D00437" w14:paraId="64B59018" w14:textId="77777777" w:rsidTr="00721AD5">
        <w:tc>
          <w:tcPr>
            <w:tcW w:w="9322" w:type="dxa"/>
            <w:vAlign w:val="center"/>
          </w:tcPr>
          <w:p w14:paraId="0F42F9BC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Entidade/Instituição proponente do Projeto (sigla e por extenso):</w:t>
            </w:r>
            <w:r w:rsidRPr="006B1A14">
              <w:rPr>
                <w:rFonts w:ascii="Arial" w:hAnsi="Arial" w:cs="Arial"/>
                <w:sz w:val="24"/>
              </w:rPr>
              <w:t xml:space="preserve"> </w:t>
            </w:r>
          </w:p>
          <w:p w14:paraId="177366C2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>Agência de Habitação Popular de Mato Grosso do Sul - AGEHAB</w:t>
            </w:r>
          </w:p>
          <w:p w14:paraId="4139E290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614954CD" w14:textId="77777777" w:rsidTr="00721AD5">
        <w:tc>
          <w:tcPr>
            <w:tcW w:w="9322" w:type="dxa"/>
            <w:vAlign w:val="center"/>
          </w:tcPr>
          <w:p w14:paraId="2465C422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Cidade e UF da Instituição:</w:t>
            </w:r>
          </w:p>
          <w:p w14:paraId="6F2216E7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>Campo Grande / MS</w:t>
            </w:r>
          </w:p>
          <w:p w14:paraId="09D591DC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215E2243" w14:textId="77777777" w:rsidTr="00721AD5">
        <w:tc>
          <w:tcPr>
            <w:tcW w:w="9322" w:type="dxa"/>
            <w:vAlign w:val="center"/>
          </w:tcPr>
          <w:p w14:paraId="554718EF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Título/Identificação do Projeto: </w:t>
            </w:r>
          </w:p>
          <w:p w14:paraId="23946836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color w:val="FF0000"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>Programa Habitacional Financiado e Subsidiado</w:t>
            </w:r>
            <w:r w:rsidRPr="007B7BBF">
              <w:rPr>
                <w:rFonts w:ascii="Arial" w:hAnsi="Arial" w:cs="Arial"/>
                <w:sz w:val="24"/>
              </w:rPr>
              <w:t xml:space="preserve">. </w:t>
            </w:r>
          </w:p>
          <w:p w14:paraId="0F6E9BDD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03CC5648" w14:textId="77777777" w:rsidTr="00721AD5">
        <w:tc>
          <w:tcPr>
            <w:tcW w:w="9322" w:type="dxa"/>
            <w:vAlign w:val="center"/>
          </w:tcPr>
          <w:p w14:paraId="335527ED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Categoria do Projeto: </w:t>
            </w:r>
          </w:p>
          <w:p w14:paraId="64E982CA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>Relevância Social e/ou Urbana.</w:t>
            </w:r>
          </w:p>
          <w:p w14:paraId="6D4B7B76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</w:tr>
      <w:tr w:rsidR="006B1A14" w:rsidRPr="00D00437" w14:paraId="413B2B4C" w14:textId="77777777" w:rsidTr="00721AD5">
        <w:tc>
          <w:tcPr>
            <w:tcW w:w="9322" w:type="dxa"/>
            <w:vAlign w:val="center"/>
          </w:tcPr>
          <w:p w14:paraId="5116B7BC" w14:textId="704A2C8C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Nome e Cargo do responsável pelo </w:t>
            </w:r>
            <w:r w:rsidRPr="006B1A14">
              <w:rPr>
                <w:rFonts w:ascii="Arial" w:hAnsi="Arial" w:cs="Arial"/>
                <w:b/>
                <w:sz w:val="24"/>
              </w:rPr>
              <w:t>p</w:t>
            </w:r>
            <w:r w:rsidRPr="006B1A14">
              <w:rPr>
                <w:rFonts w:ascii="Arial" w:hAnsi="Arial" w:cs="Arial"/>
                <w:b/>
                <w:sz w:val="24"/>
              </w:rPr>
              <w:t xml:space="preserve">rojeto junto à instituição inscrita: </w:t>
            </w:r>
          </w:p>
          <w:p w14:paraId="6F938E3F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 xml:space="preserve">Maria do Carmo </w:t>
            </w:r>
            <w:proofErr w:type="spellStart"/>
            <w:r w:rsidRPr="006B1A14">
              <w:rPr>
                <w:rFonts w:ascii="Arial" w:hAnsi="Arial" w:cs="Arial"/>
                <w:sz w:val="24"/>
              </w:rPr>
              <w:t>Avesani</w:t>
            </w:r>
            <w:proofErr w:type="spellEnd"/>
            <w:r w:rsidRPr="006B1A14">
              <w:rPr>
                <w:rFonts w:ascii="Arial" w:hAnsi="Arial" w:cs="Arial"/>
                <w:sz w:val="24"/>
              </w:rPr>
              <w:t xml:space="preserve"> Lopez - Diretora-Presidente da Agência de Habitação Popular de Mato Grosso do Sul</w:t>
            </w:r>
          </w:p>
          <w:p w14:paraId="0AC4F6C2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4A810ABA" w14:textId="77777777" w:rsidTr="00721AD5">
        <w:tc>
          <w:tcPr>
            <w:tcW w:w="9322" w:type="dxa"/>
            <w:vAlign w:val="center"/>
          </w:tcPr>
          <w:p w14:paraId="15F8CCA4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Contatos do responsável pelo Projeto</w:t>
            </w:r>
          </w:p>
          <w:p w14:paraId="04CF74BE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color w:val="FF0000"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Telefone com DDD: </w:t>
            </w:r>
            <w:r w:rsidRPr="006B1A14">
              <w:rPr>
                <w:rFonts w:ascii="Arial" w:hAnsi="Arial" w:cs="Arial"/>
                <w:sz w:val="24"/>
              </w:rPr>
              <w:t>(67) 3348-3104 / 3103</w:t>
            </w:r>
          </w:p>
          <w:p w14:paraId="25BE433D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E-mail:</w:t>
            </w:r>
            <w:r w:rsidRPr="006B1A14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hyperlink r:id="rId4" w:history="1">
              <w:r w:rsidRPr="006B1A14">
                <w:rPr>
                  <w:rStyle w:val="Hyperlink"/>
                  <w:rFonts w:ascii="Arial" w:hAnsi="Arial" w:cs="Arial"/>
                  <w:sz w:val="24"/>
                </w:rPr>
                <w:t>gabinete@agehab.ms.gov.br</w:t>
              </w:r>
            </w:hyperlink>
          </w:p>
          <w:p w14:paraId="0F264711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B574CF0" w14:textId="77567E7E" w:rsidR="005126E3" w:rsidRDefault="005126E3"/>
    <w:p w14:paraId="6AA7BD5A" w14:textId="58F44260" w:rsidR="006B1A14" w:rsidRDefault="006B1A14"/>
    <w:p w14:paraId="2DA33EE2" w14:textId="6AB02E0E" w:rsidR="006B1A14" w:rsidRDefault="006B1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B1A14" w:rsidRPr="00D00437" w14:paraId="71C31E9F" w14:textId="77777777" w:rsidTr="00721AD5">
        <w:tc>
          <w:tcPr>
            <w:tcW w:w="9322" w:type="dxa"/>
            <w:vAlign w:val="center"/>
          </w:tcPr>
          <w:p w14:paraId="473D1018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Entidade/Instituição proponente do Projeto (sigla e por extenso):</w:t>
            </w:r>
            <w:r w:rsidRPr="006B1A14">
              <w:rPr>
                <w:rFonts w:ascii="Arial" w:hAnsi="Arial" w:cs="Arial"/>
                <w:sz w:val="24"/>
              </w:rPr>
              <w:t xml:space="preserve"> </w:t>
            </w:r>
          </w:p>
          <w:p w14:paraId="0C9F4D33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>Agência de Habitação Popular de Mato Grosso do Sul - AGEHAB</w:t>
            </w:r>
          </w:p>
          <w:p w14:paraId="56616741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77CF21EC" w14:textId="77777777" w:rsidTr="00721AD5">
        <w:tc>
          <w:tcPr>
            <w:tcW w:w="9322" w:type="dxa"/>
            <w:vAlign w:val="center"/>
          </w:tcPr>
          <w:p w14:paraId="657ABD2F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Cidade e UF da Instituição:</w:t>
            </w:r>
          </w:p>
          <w:p w14:paraId="30B8A4FE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>Campo Grande / MS</w:t>
            </w:r>
          </w:p>
          <w:p w14:paraId="369E73D9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28B033AC" w14:textId="77777777" w:rsidTr="00721AD5">
        <w:tc>
          <w:tcPr>
            <w:tcW w:w="9322" w:type="dxa"/>
            <w:vAlign w:val="center"/>
          </w:tcPr>
          <w:p w14:paraId="60554F9F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Título/Identificação do Projeto: </w:t>
            </w:r>
          </w:p>
          <w:p w14:paraId="43DC6E63" w14:textId="40CAE1F9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Lote Urbanizado </w:t>
            </w:r>
          </w:p>
          <w:p w14:paraId="7A83ADD1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3D0E03E8" w14:textId="77777777" w:rsidTr="00721AD5">
        <w:tc>
          <w:tcPr>
            <w:tcW w:w="9322" w:type="dxa"/>
            <w:vAlign w:val="center"/>
          </w:tcPr>
          <w:p w14:paraId="0ABB13FF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Categoria do Projeto: </w:t>
            </w:r>
          </w:p>
          <w:p w14:paraId="74B5E320" w14:textId="00D729F5" w:rsidR="006B1A14" w:rsidRPr="006B1A14" w:rsidRDefault="006B1A14" w:rsidP="006B1A14">
            <w:pPr>
              <w:rPr>
                <w:rFonts w:ascii="Arial" w:hAnsi="Arial" w:cs="Arial"/>
              </w:rPr>
            </w:pPr>
            <w:r w:rsidRPr="006B1A14">
              <w:rPr>
                <w:rFonts w:ascii="Arial" w:hAnsi="Arial" w:cs="Arial"/>
              </w:rPr>
              <w:t>Relevância Social e Urbana</w:t>
            </w:r>
            <w:r>
              <w:rPr>
                <w:rFonts w:ascii="Arial" w:hAnsi="Arial" w:cs="Arial"/>
              </w:rPr>
              <w:t xml:space="preserve"> </w:t>
            </w:r>
            <w:r w:rsidRPr="006B1A14">
              <w:rPr>
                <w:rFonts w:ascii="Arial" w:hAnsi="Arial" w:cs="Arial"/>
              </w:rPr>
              <w:t>Conjuntos Habitacionais com uso de tecnologias ou sistemas alternativos</w:t>
            </w:r>
            <w:r>
              <w:rPr>
                <w:rFonts w:ascii="Arial" w:hAnsi="Arial" w:cs="Arial"/>
              </w:rPr>
              <w:t>.</w:t>
            </w:r>
          </w:p>
          <w:p w14:paraId="41C4FC40" w14:textId="77777777" w:rsidR="006B1A14" w:rsidRPr="006B1A14" w:rsidRDefault="006B1A14" w:rsidP="006B1A14">
            <w:pPr>
              <w:pStyle w:val="Corpodetexto"/>
              <w:ind w:right="-28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</w:tr>
      <w:tr w:rsidR="006B1A14" w:rsidRPr="00D00437" w14:paraId="4B20BE0E" w14:textId="77777777" w:rsidTr="00721AD5">
        <w:tc>
          <w:tcPr>
            <w:tcW w:w="9322" w:type="dxa"/>
            <w:vAlign w:val="center"/>
          </w:tcPr>
          <w:p w14:paraId="5DB8C142" w14:textId="680C157F" w:rsid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Nome e Cargo do responsável pelo projeto junto à instituição inscrita: </w:t>
            </w:r>
          </w:p>
          <w:p w14:paraId="32A19BC7" w14:textId="7CE1F7AF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sz w:val="24"/>
              </w:rPr>
              <w:t>Maria Teresa Rojas Palermo (Gerente Geral de Planejamento)</w:t>
            </w:r>
          </w:p>
          <w:p w14:paraId="4F42A780" w14:textId="77777777" w:rsidR="006B1A14" w:rsidRPr="006B1A14" w:rsidRDefault="006B1A14" w:rsidP="006B1A14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  <w:tr w:rsidR="006B1A14" w:rsidRPr="00D00437" w14:paraId="5B97402B" w14:textId="77777777" w:rsidTr="00721AD5">
        <w:tc>
          <w:tcPr>
            <w:tcW w:w="9322" w:type="dxa"/>
            <w:vAlign w:val="center"/>
          </w:tcPr>
          <w:p w14:paraId="4227EFC9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Contatos do responsável pelo Projeto</w:t>
            </w:r>
          </w:p>
          <w:p w14:paraId="1126BD8D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color w:val="FF0000"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 xml:space="preserve">Telefone com DDD: </w:t>
            </w:r>
            <w:r w:rsidRPr="006B1A14">
              <w:rPr>
                <w:rFonts w:ascii="Arial" w:hAnsi="Arial" w:cs="Arial"/>
                <w:sz w:val="24"/>
              </w:rPr>
              <w:t>(67) 3348-3104 / 3103</w:t>
            </w:r>
          </w:p>
          <w:p w14:paraId="1642814C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sz w:val="24"/>
              </w:rPr>
            </w:pPr>
            <w:r w:rsidRPr="006B1A14">
              <w:rPr>
                <w:rFonts w:ascii="Arial" w:hAnsi="Arial" w:cs="Arial"/>
                <w:b/>
                <w:sz w:val="24"/>
              </w:rPr>
              <w:t>E-mail:</w:t>
            </w:r>
            <w:r w:rsidRPr="006B1A14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hyperlink r:id="rId5" w:history="1">
              <w:r w:rsidRPr="006B1A14">
                <w:rPr>
                  <w:rStyle w:val="Hyperlink"/>
                  <w:rFonts w:ascii="Arial" w:hAnsi="Arial" w:cs="Arial"/>
                  <w:sz w:val="24"/>
                </w:rPr>
                <w:t>gabinete@agehab.ms.gov.br</w:t>
              </w:r>
            </w:hyperlink>
          </w:p>
          <w:p w14:paraId="1067077F" w14:textId="77777777" w:rsidR="006B1A14" w:rsidRPr="006B1A14" w:rsidRDefault="006B1A14" w:rsidP="00721AD5">
            <w:pPr>
              <w:pStyle w:val="Corpodetexto"/>
              <w:ind w:right="-28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3E3B3A5" w14:textId="516F6B46" w:rsidR="006B1A14" w:rsidRDefault="006B1A14"/>
    <w:p w14:paraId="3A734E52" w14:textId="74907D39" w:rsidR="006B1A14" w:rsidRDefault="006B1A14"/>
    <w:p w14:paraId="6620E0F3" w14:textId="1662C430" w:rsidR="006B1A14" w:rsidRDefault="006B1A14"/>
    <w:p w14:paraId="660D2D38" w14:textId="228C97A2" w:rsidR="006B1A14" w:rsidRDefault="006B1A14"/>
    <w:p w14:paraId="06A1F6F9" w14:textId="0E8C6F20" w:rsidR="006B1A14" w:rsidRDefault="006B1A14"/>
    <w:p w14:paraId="3C8FC8BC" w14:textId="7314B148" w:rsidR="006B1A14" w:rsidRDefault="006B1A14"/>
    <w:p w14:paraId="7BE200F4" w14:textId="284B7CC4" w:rsidR="006B1A14" w:rsidRDefault="006B1A14"/>
    <w:sectPr w:rsidR="006B1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14"/>
    <w:rsid w:val="005126E3"/>
    <w:rsid w:val="006B1A14"/>
    <w:rsid w:val="007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E608"/>
  <w15:chartTrackingRefBased/>
  <w15:docId w15:val="{9F045329-7665-4CDC-8CB6-526DFED1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B1A14"/>
    <w:pPr>
      <w:tabs>
        <w:tab w:val="left" w:pos="0"/>
      </w:tabs>
      <w:ind w:right="-29"/>
      <w:jc w:val="both"/>
    </w:pPr>
    <w:rPr>
      <w:rFonts w:ascii="Tahoma" w:hAnsi="Tahoma"/>
      <w:sz w:val="22"/>
    </w:rPr>
  </w:style>
  <w:style w:type="character" w:customStyle="1" w:styleId="CorpodetextoChar">
    <w:name w:val="Corpo de texto Char"/>
    <w:basedOn w:val="Fontepargpadro"/>
    <w:link w:val="Corpodetexto"/>
    <w:rsid w:val="006B1A14"/>
    <w:rPr>
      <w:rFonts w:ascii="Tahoma" w:eastAsia="Times New Roman" w:hAnsi="Tahoma" w:cs="Times New Roman"/>
      <w:szCs w:val="24"/>
      <w:lang w:eastAsia="pt-BR"/>
    </w:rPr>
  </w:style>
  <w:style w:type="character" w:styleId="Hyperlink">
    <w:name w:val="Hyperlink"/>
    <w:rsid w:val="006B1A1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inete@agehab.ms.gov.br" TargetMode="External"/><Relationship Id="rId4" Type="http://schemas.openxmlformats.org/officeDocument/2006/relationships/hyperlink" Target="mailto:gabinete@agehab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AGEHAB</dc:creator>
  <cp:keywords/>
  <dc:description/>
  <cp:lastModifiedBy>Assessoria de Comunicação - AGEHAB</cp:lastModifiedBy>
  <cp:revision>2</cp:revision>
  <dcterms:created xsi:type="dcterms:W3CDTF">2023-03-20T19:29:00Z</dcterms:created>
  <dcterms:modified xsi:type="dcterms:W3CDTF">2023-03-20T19:36:00Z</dcterms:modified>
</cp:coreProperties>
</file>