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C7" w:rsidRDefault="007A38C7" w:rsidP="007A38C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Projeto 29</w:t>
      </w:r>
    </w:p>
    <w:p w:rsidR="007A38C7" w:rsidRPr="00565D8B" w:rsidRDefault="007A38C7" w:rsidP="007A38C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en-US"/>
        </w:rPr>
        <w:t>Urbanização Integrada de Encostas</w:t>
      </w:r>
    </w:p>
    <w:p w:rsidR="007A38C7" w:rsidRPr="00F020BB" w:rsidRDefault="007A38C7" w:rsidP="007A38C7">
      <w:pPr>
        <w:spacing w:before="60" w:after="60"/>
        <w:jc w:val="center"/>
        <w:rPr>
          <w:rFonts w:ascii="Verdana" w:hAnsi="Verdana"/>
          <w:b/>
          <w:sz w:val="18"/>
          <w:szCs w:val="18"/>
          <w:lang w:eastAsia="en-US"/>
        </w:rPr>
      </w:pPr>
      <w:r w:rsidRPr="00565D8B">
        <w:rPr>
          <w:rFonts w:ascii="Verdana" w:hAnsi="Verdana"/>
          <w:b/>
          <w:sz w:val="18"/>
          <w:szCs w:val="18"/>
          <w:lang w:eastAsia="en-US"/>
        </w:rPr>
        <w:t xml:space="preserve">Projetos </w:t>
      </w:r>
      <w:r>
        <w:rPr>
          <w:rFonts w:ascii="Verdana" w:hAnsi="Verdana"/>
          <w:b/>
          <w:sz w:val="18"/>
          <w:szCs w:val="18"/>
          <w:lang w:eastAsia="en-US"/>
        </w:rPr>
        <w:t>de Relevância Urbana e Social</w:t>
      </w:r>
    </w:p>
    <w:p w:rsidR="00AB0187" w:rsidRDefault="00AB0187"/>
    <w:p w:rsidR="007A38C7" w:rsidRDefault="007A38C7"/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0"/>
        <w:gridCol w:w="5704"/>
      </w:tblGrid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ENTIDADE/INSTITUIÇÃO PROPONENTE DO PROJETO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CONDER - Companhia de Desenvolvimento Urbano do Estado da Bahia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Cidade/Estado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Salvador - Bahia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TÍTULO/IDENTIFICAÇÃO DO PROJETO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URBANIZAÇÃO INTEGRADA DE ENCOSTAS PARA A PREVENÇÃO DE RISCOS DE DESASTRES NATURAIS NA REGIÃO METROPOLITANA DE SALVADOR – BAHIA - GRUPO 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CATEGORIA DO PROJETO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Relevância urbana e social 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Nome e Cargo do responsável pelo projeto junto à instituição inscrita: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Deusdete</w:t>
            </w:r>
            <w:proofErr w:type="spellEnd"/>
            <w:r>
              <w:rPr>
                <w:rFonts w:eastAsia="Times New Roman"/>
              </w:rPr>
              <w:t xml:space="preserve"> Fagundes de Brito - Diretor 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 do responsável pelo projeto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hyperlink r:id="rId4" w:history="1">
              <w:r>
                <w:rPr>
                  <w:rStyle w:val="Hyperlink"/>
                  <w:rFonts w:eastAsia="Times New Roman"/>
                </w:rPr>
                <w:t>deusdetebrito@conder.ba.gov.br</w:t>
              </w:r>
            </w:hyperlink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Telefone com DDD do responsável pelo projeto: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7131173437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Número do celular com DDD do responsável pelo projeto: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71999258592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Objetivos do projeto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questão das encostas na região metropolitana de Salvador</w:t>
            </w:r>
            <w:proofErr w:type="gramStart"/>
            <w:r>
              <w:rPr>
                <w:rFonts w:eastAsia="Times New Roman"/>
              </w:rPr>
              <w:t xml:space="preserve">  </w:t>
            </w:r>
            <w:proofErr w:type="gramEnd"/>
            <w:r>
              <w:rPr>
                <w:rFonts w:eastAsia="Times New Roman"/>
              </w:rPr>
              <w:t>remonta a séculos passados. Existem registros de desastres causados por deslizamentos de encostas</w:t>
            </w:r>
            <w:proofErr w:type="gramStart"/>
            <w:r>
              <w:rPr>
                <w:rFonts w:eastAsia="Times New Roman"/>
              </w:rPr>
              <w:t xml:space="preserve">  </w:t>
            </w:r>
            <w:proofErr w:type="gramEnd"/>
            <w:r>
              <w:rPr>
                <w:rFonts w:eastAsia="Times New Roman"/>
              </w:rPr>
              <w:t>no século XVI.</w:t>
            </w:r>
            <w:r>
              <w:rPr>
                <w:rFonts w:eastAsia="Times New Roman"/>
              </w:rPr>
              <w:br/>
              <w:t xml:space="preserve">A cidade de Salvador se caracteriza por estar situada em dois planos separados por uma escarpa de falha geológica e por ter um relevo  ondulado com encostas e vales intercalados. </w:t>
            </w:r>
            <w:proofErr w:type="gramStart"/>
            <w:r>
              <w:rPr>
                <w:rFonts w:eastAsia="Times New Roman"/>
              </w:rPr>
              <w:t>A ocupação desordenada da escarpa da falha e das encostas ampliaram</w:t>
            </w:r>
            <w:proofErr w:type="gramEnd"/>
            <w:r>
              <w:rPr>
                <w:rFonts w:eastAsia="Times New Roman"/>
              </w:rPr>
              <w:t xml:space="preserve"> as situações de alto e muito alto risco de desastres especialmente nos períodos de chuvas.</w:t>
            </w:r>
            <w:r>
              <w:rPr>
                <w:rFonts w:eastAsia="Times New Roman"/>
              </w:rPr>
              <w:br/>
              <w:t>Executar obras de contenção/estabilização de encostas de forma integrada com dispositivos de drenagem pluvial, caminhos e escadarias além de gestão do reassentamento.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Beneficiários diretos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3.500 famílias - 14 mil pessoas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Beneficiários Indiretos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10.000 famílias 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Detalhamento do Projeto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 ações do governo do Estado da Bahia são </w:t>
            </w:r>
            <w:proofErr w:type="gramStart"/>
            <w:r>
              <w:rPr>
                <w:rFonts w:eastAsia="Times New Roman"/>
              </w:rPr>
              <w:t xml:space="preserve">norteadas pelo Plano Diretor de Encostas em Salvador, datado de 2012, que previa inicialmente a construção de 98 </w:t>
            </w:r>
            <w:r>
              <w:rPr>
                <w:rFonts w:eastAsia="Times New Roman"/>
              </w:rPr>
              <w:lastRenderedPageBreak/>
              <w:t>contenções, com investimento de R$ 156 milhões</w:t>
            </w:r>
            <w:proofErr w:type="gramEnd"/>
            <w:r>
              <w:rPr>
                <w:rFonts w:eastAsia="Times New Roman"/>
              </w:rPr>
              <w:t>.  Após as chuvas que deixaram mais de 1.500 famílias desabrigadas, o Ministério da Integração fez um novo repasse de verbas, desta vez de mais R$ 80 milhões, autorizando a contenção de mais 17 encostas – oito em Salvador e três em Candeias – totalizando 109 sob responsabilidade do Governo do Estado (e mais seis a serem executadas pela Prefeitura).</w:t>
            </w:r>
            <w:r>
              <w:rPr>
                <w:rFonts w:eastAsia="Times New Roman"/>
              </w:rPr>
              <w:br/>
              <w:t xml:space="preserve">O projeto ora apresentado é o Grupo 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 deste conjunto de intervenções que compreende 18 encostas  executadas no ano de 2015 .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Parcerias (mencionar as outras instituições que participam do projeto mesmo que não haja aporte financeiro relevante)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Ministério da Integração</w:t>
            </w:r>
            <w:r>
              <w:rPr>
                <w:rFonts w:eastAsia="Times New Roman"/>
              </w:rPr>
              <w:br/>
              <w:t>Ministério das Cidades</w:t>
            </w:r>
            <w:r>
              <w:rPr>
                <w:rFonts w:eastAsia="Times New Roman"/>
              </w:rPr>
              <w:br/>
              <w:t>Caixa Econômica Federal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Sedur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Conder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Embasa</w:t>
            </w:r>
            <w:r>
              <w:rPr>
                <w:rFonts w:eastAsia="Times New Roman"/>
              </w:rPr>
              <w:br/>
              <w:t>PM Salvador e PM Candeias</w:t>
            </w:r>
            <w:r>
              <w:rPr>
                <w:rFonts w:eastAsia="Times New Roman"/>
              </w:rPr>
              <w:br/>
              <w:t xml:space="preserve">Lideranças Comunitárias 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Investimento (colocar a entidade e o valor correspondente)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PAC 2 - Prevenção de Desastres Naturais - </w:t>
            </w:r>
            <w:proofErr w:type="spellStart"/>
            <w:r>
              <w:rPr>
                <w:rFonts w:eastAsia="Times New Roman"/>
              </w:rPr>
              <w:t>Ministerio</w:t>
            </w:r>
            <w:proofErr w:type="spellEnd"/>
            <w:r>
              <w:rPr>
                <w:rFonts w:eastAsia="Times New Roman"/>
              </w:rPr>
              <w:t xml:space="preserve"> das Cidades</w:t>
            </w:r>
            <w:r>
              <w:rPr>
                <w:rFonts w:eastAsia="Times New Roman"/>
              </w:rPr>
              <w:br/>
              <w:t>Investimento Obra: R$ 25.025.719,00</w:t>
            </w:r>
            <w:r>
              <w:rPr>
                <w:rFonts w:eastAsia="Times New Roman"/>
              </w:rPr>
              <w:br/>
              <w:t>Investimento Social: R$ 902.264,75</w:t>
            </w:r>
            <w:r>
              <w:rPr>
                <w:rFonts w:eastAsia="Times New Roman"/>
              </w:rPr>
              <w:br/>
              <w:t>Governo do Estado da Bahia: R$ 7.000.000,00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Outras informações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execução das obras do Grupo 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 xml:space="preserve"> foi 80% realizada em 2015.</w:t>
            </w:r>
          </w:p>
        </w:tc>
      </w:tr>
      <w:tr w:rsidR="007A38C7" w:rsidTr="007A38C7">
        <w:trPr>
          <w:tblCellSpacing w:w="0" w:type="dxa"/>
          <w:jc w:val="center"/>
        </w:trPr>
        <w:tc>
          <w:tcPr>
            <w:tcW w:w="2550" w:type="dxa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Anexar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apresentação do projeto (arquivos em .</w:t>
            </w:r>
            <w:proofErr w:type="spellStart"/>
            <w:r>
              <w:rPr>
                <w:rFonts w:eastAsia="Times New Roman"/>
              </w:rPr>
              <w:t>pdf</w:t>
            </w:r>
            <w:proofErr w:type="spellEnd"/>
            <w:r>
              <w:rPr>
                <w:rFonts w:eastAsia="Times New Roman"/>
              </w:rPr>
              <w:t xml:space="preserve"> ou </w:t>
            </w:r>
            <w:proofErr w:type="spellStart"/>
            <w:r>
              <w:rPr>
                <w:rFonts w:eastAsia="Times New Roman"/>
              </w:rPr>
              <w:t>powerpoint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A38C7" w:rsidRDefault="007A38C7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>Selo de Mérito2016.pdf</w:t>
              </w:r>
            </w:hyperlink>
          </w:p>
        </w:tc>
      </w:tr>
    </w:tbl>
    <w:p w:rsidR="007A38C7" w:rsidRDefault="007A38C7"/>
    <w:sectPr w:rsidR="007A38C7" w:rsidSect="00AB0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C7"/>
    <w:rsid w:val="007A38C7"/>
    <w:rsid w:val="009F110C"/>
    <w:rsid w:val="00AB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C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A3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tformz.com/uploads/abcohabs/60472984131658/333470407313743689/Selo%20de%20M%C3%A9rito2016.pdf" TargetMode="External"/><Relationship Id="rId4" Type="http://schemas.openxmlformats.org/officeDocument/2006/relationships/hyperlink" Target="mailto:deusdetebrito@conder.b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2016-03-11T15:27:00Z</dcterms:created>
  <dcterms:modified xsi:type="dcterms:W3CDTF">2016-03-11T15:28:00Z</dcterms:modified>
</cp:coreProperties>
</file>