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500" w:type="dxa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3A5C09" w:rsidRPr="003A5C09" w14:paraId="44F9481B" w14:textId="77777777" w:rsidTr="003A5C09">
        <w:trPr>
          <w:tblCellSpacing w:w="0" w:type="dxa"/>
        </w:trPr>
        <w:tc>
          <w:tcPr>
            <w:tcW w:w="0" w:type="auto"/>
            <w:shd w:val="clear" w:color="auto" w:fill="EEEEEE"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249E2" w14:textId="77777777" w:rsidR="003A5C09" w:rsidRPr="003A5C09" w:rsidRDefault="003A5C09" w:rsidP="003A5C09">
            <w:pPr>
              <w:spacing w:after="0" w:line="300" w:lineRule="atLeast"/>
              <w:jc w:val="center"/>
              <w:rPr>
                <w:rFonts w:ascii="Arial" w:eastAsia="Times New Roman" w:hAnsi="Arial" w:cs="Times New Roman"/>
                <w:color w:val="F9922B"/>
                <w:sz w:val="24"/>
                <w:szCs w:val="24"/>
                <w:lang w:eastAsia="pt-BR"/>
              </w:rPr>
            </w:pPr>
            <w:r w:rsidRPr="003A5C09">
              <w:rPr>
                <w:rFonts w:ascii="Arial" w:eastAsia="Times New Roman" w:hAnsi="Arial" w:cs="Times New Roman"/>
                <w:b/>
                <w:bCs/>
                <w:color w:val="F9922B"/>
                <w:sz w:val="24"/>
                <w:szCs w:val="24"/>
                <w:lang w:eastAsia="pt-BR"/>
              </w:rPr>
              <w:t>Selo de Mérito 2020 - ABC/FNSHDU</w:t>
            </w:r>
          </w:p>
        </w:tc>
      </w:tr>
    </w:tbl>
    <w:p w14:paraId="2A5007F4" w14:textId="77777777" w:rsidR="003A5C09" w:rsidRPr="003A5C09" w:rsidRDefault="003A5C09" w:rsidP="003A5C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7500" w:type="dxa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712"/>
      </w:tblGrid>
      <w:tr w:rsidR="003A5C09" w:rsidRPr="003A5C09" w14:paraId="3813C2D5" w14:textId="77777777" w:rsidTr="003A5C09">
        <w:trPr>
          <w:tblCellSpacing w:w="0" w:type="dxa"/>
        </w:trPr>
        <w:tc>
          <w:tcPr>
            <w:tcW w:w="60" w:type="dxa"/>
            <w:shd w:val="clear" w:color="auto" w:fill="EEEEEE"/>
            <w:vAlign w:val="center"/>
            <w:hideMark/>
          </w:tcPr>
          <w:p w14:paraId="5B4DF4CE" w14:textId="77777777" w:rsidR="003A5C09" w:rsidRPr="003A5C09" w:rsidRDefault="003A5C09" w:rsidP="003A5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712" w:type="dxa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083"/>
              <w:gridCol w:w="6629"/>
            </w:tblGrid>
            <w:tr w:rsidR="003A5C09" w:rsidRPr="003A5C09" w14:paraId="012D4D2F" w14:textId="77777777" w:rsidTr="003A5C09">
              <w:trPr>
                <w:tblCellSpacing w:w="0" w:type="dxa"/>
                <w:jc w:val="center"/>
              </w:trPr>
              <w:tc>
                <w:tcPr>
                  <w:tcW w:w="1195" w:type="pct"/>
                  <w:shd w:val="clear" w:color="auto" w:fill="FFFFFF"/>
                  <w:hideMark/>
                </w:tcPr>
                <w:p w14:paraId="58B56285" w14:textId="77777777" w:rsidR="003A5C09" w:rsidRPr="003A5C09" w:rsidRDefault="003A5C09" w:rsidP="003A5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Entidade/Instituição proponente do Projeto (sigla e por extenso)</w:t>
                  </w:r>
                </w:p>
              </w:tc>
              <w:tc>
                <w:tcPr>
                  <w:tcW w:w="3805" w:type="pct"/>
                  <w:shd w:val="clear" w:color="auto" w:fill="FFFFFF"/>
                  <w:vAlign w:val="center"/>
                  <w:hideMark/>
                </w:tcPr>
                <w:p w14:paraId="4191606F" w14:textId="77777777" w:rsidR="003A5C09" w:rsidRPr="003A5C09" w:rsidRDefault="003A5C09" w:rsidP="003A5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COHAB-LD - Companhia de Habitação de Londrina - PR</w:t>
                  </w:r>
                </w:p>
              </w:tc>
            </w:tr>
            <w:tr w:rsidR="003A5C09" w:rsidRPr="003A5C09" w14:paraId="27103B55" w14:textId="77777777" w:rsidTr="003A5C09">
              <w:trPr>
                <w:tblCellSpacing w:w="0" w:type="dxa"/>
                <w:jc w:val="center"/>
              </w:trPr>
              <w:tc>
                <w:tcPr>
                  <w:tcW w:w="1195" w:type="pct"/>
                  <w:shd w:val="clear" w:color="auto" w:fill="F9F9F9"/>
                  <w:hideMark/>
                </w:tcPr>
                <w:p w14:paraId="41F6A2CC" w14:textId="77777777" w:rsidR="003A5C09" w:rsidRPr="003A5C09" w:rsidRDefault="003A5C09" w:rsidP="003A5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Cidade e UF da instituição</w:t>
                  </w:r>
                </w:p>
              </w:tc>
              <w:tc>
                <w:tcPr>
                  <w:tcW w:w="3805" w:type="pct"/>
                  <w:shd w:val="clear" w:color="auto" w:fill="F9F9F9"/>
                  <w:vAlign w:val="center"/>
                  <w:hideMark/>
                </w:tcPr>
                <w:p w14:paraId="2DD031B8" w14:textId="77777777" w:rsidR="003A5C09" w:rsidRPr="003A5C09" w:rsidRDefault="003A5C09" w:rsidP="003A5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Londrina - PR</w:t>
                  </w:r>
                </w:p>
              </w:tc>
            </w:tr>
            <w:tr w:rsidR="003A5C09" w:rsidRPr="003A5C09" w14:paraId="4E5AF87A" w14:textId="77777777" w:rsidTr="003A5C09">
              <w:trPr>
                <w:tblCellSpacing w:w="0" w:type="dxa"/>
                <w:jc w:val="center"/>
              </w:trPr>
              <w:tc>
                <w:tcPr>
                  <w:tcW w:w="1195" w:type="pct"/>
                  <w:shd w:val="clear" w:color="auto" w:fill="FFFFFF"/>
                  <w:hideMark/>
                </w:tcPr>
                <w:p w14:paraId="34C0FD67" w14:textId="77777777" w:rsidR="003A5C09" w:rsidRPr="003A5C09" w:rsidRDefault="003A5C09" w:rsidP="003A5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Título/Identificação do Projeto (máximo de cinco palavras)</w:t>
                  </w:r>
                </w:p>
              </w:tc>
              <w:tc>
                <w:tcPr>
                  <w:tcW w:w="3805" w:type="pct"/>
                  <w:shd w:val="clear" w:color="auto" w:fill="FFFFFF"/>
                  <w:vAlign w:val="center"/>
                  <w:hideMark/>
                </w:tcPr>
                <w:p w14:paraId="6AC623DE" w14:textId="77777777" w:rsidR="003A5C09" w:rsidRPr="003A5C09" w:rsidRDefault="003A5C09" w:rsidP="003A5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REGULARIZACAO FUNDIARIA JARDIM LESTE OESTE</w:t>
                  </w:r>
                </w:p>
              </w:tc>
            </w:tr>
            <w:tr w:rsidR="003A5C09" w:rsidRPr="003A5C09" w14:paraId="07873185" w14:textId="77777777" w:rsidTr="003A5C09">
              <w:trPr>
                <w:tblCellSpacing w:w="0" w:type="dxa"/>
                <w:jc w:val="center"/>
              </w:trPr>
              <w:tc>
                <w:tcPr>
                  <w:tcW w:w="1195" w:type="pct"/>
                  <w:shd w:val="clear" w:color="auto" w:fill="F9F9F9"/>
                  <w:hideMark/>
                </w:tcPr>
                <w:p w14:paraId="12FB51D7" w14:textId="77777777" w:rsidR="003A5C09" w:rsidRPr="003A5C09" w:rsidRDefault="003A5C09" w:rsidP="003A5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Categoria do Projeto</w:t>
                  </w:r>
                </w:p>
              </w:tc>
              <w:tc>
                <w:tcPr>
                  <w:tcW w:w="3805" w:type="pct"/>
                  <w:shd w:val="clear" w:color="auto" w:fill="F9F9F9"/>
                  <w:vAlign w:val="center"/>
                  <w:hideMark/>
                </w:tcPr>
                <w:p w14:paraId="4E7F5FB3" w14:textId="77777777" w:rsidR="003A5C09" w:rsidRPr="003A5C09" w:rsidRDefault="003A5C09" w:rsidP="003A5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Projetos, Ações, Planos e Programas voltados para a produção e/ou gestão de HIS</w:t>
                  </w:r>
                </w:p>
              </w:tc>
            </w:tr>
            <w:tr w:rsidR="003A5C09" w:rsidRPr="003A5C09" w14:paraId="3DBF7F66" w14:textId="77777777" w:rsidTr="003A5C09">
              <w:trPr>
                <w:tblCellSpacing w:w="0" w:type="dxa"/>
                <w:jc w:val="center"/>
              </w:trPr>
              <w:tc>
                <w:tcPr>
                  <w:tcW w:w="1195" w:type="pct"/>
                  <w:shd w:val="clear" w:color="auto" w:fill="FFFFFF"/>
                  <w:hideMark/>
                </w:tcPr>
                <w:p w14:paraId="68836679" w14:textId="77777777" w:rsidR="003A5C09" w:rsidRPr="003A5C09" w:rsidRDefault="003A5C09" w:rsidP="003A5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Nome e Cargo do responsável pelo Projeto junto à instituição inscrita:</w:t>
                  </w:r>
                </w:p>
              </w:tc>
              <w:tc>
                <w:tcPr>
                  <w:tcW w:w="3805" w:type="pct"/>
                  <w:shd w:val="clear" w:color="auto" w:fill="FFFFFF"/>
                  <w:vAlign w:val="center"/>
                  <w:hideMark/>
                </w:tcPr>
                <w:p w14:paraId="13FF21C7" w14:textId="77777777" w:rsidR="003A5C09" w:rsidRPr="003A5C09" w:rsidRDefault="003A5C09" w:rsidP="003A5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EDNA BRAUN - CHEFE DA SECAO PESSOAL</w:t>
                  </w:r>
                </w:p>
              </w:tc>
            </w:tr>
            <w:tr w:rsidR="003A5C09" w:rsidRPr="003A5C09" w14:paraId="19099853" w14:textId="77777777" w:rsidTr="003A5C09">
              <w:trPr>
                <w:tblCellSpacing w:w="0" w:type="dxa"/>
                <w:jc w:val="center"/>
              </w:trPr>
              <w:tc>
                <w:tcPr>
                  <w:tcW w:w="1195" w:type="pct"/>
                  <w:shd w:val="clear" w:color="auto" w:fill="F9F9F9"/>
                  <w:hideMark/>
                </w:tcPr>
                <w:p w14:paraId="7687370E" w14:textId="77777777" w:rsidR="003A5C09" w:rsidRPr="003A5C09" w:rsidRDefault="003A5C09" w:rsidP="003A5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E-mail do responsável pelo Projeto</w:t>
                  </w:r>
                </w:p>
              </w:tc>
              <w:tc>
                <w:tcPr>
                  <w:tcW w:w="3805" w:type="pct"/>
                  <w:shd w:val="clear" w:color="auto" w:fill="F9F9F9"/>
                  <w:vAlign w:val="center"/>
                  <w:hideMark/>
                </w:tcPr>
                <w:p w14:paraId="3C580D78" w14:textId="77777777" w:rsidR="003A5C09" w:rsidRPr="003A5C09" w:rsidRDefault="003A5C09" w:rsidP="003A5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edna.braun@cohab.londrina.pr.gov.br</w:t>
                  </w:r>
                </w:p>
              </w:tc>
            </w:tr>
            <w:tr w:rsidR="003A5C09" w:rsidRPr="003A5C09" w14:paraId="177A1689" w14:textId="77777777" w:rsidTr="003A5C09">
              <w:trPr>
                <w:tblCellSpacing w:w="0" w:type="dxa"/>
                <w:jc w:val="center"/>
              </w:trPr>
              <w:tc>
                <w:tcPr>
                  <w:tcW w:w="1195" w:type="pct"/>
                  <w:shd w:val="clear" w:color="auto" w:fill="FFFFFF"/>
                  <w:hideMark/>
                </w:tcPr>
                <w:p w14:paraId="202578ED" w14:textId="77777777" w:rsidR="003A5C09" w:rsidRPr="003A5C09" w:rsidRDefault="003A5C09" w:rsidP="003A5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Número do celular com DDD do responsável pelo Projeto:</w:t>
                  </w:r>
                </w:p>
              </w:tc>
              <w:tc>
                <w:tcPr>
                  <w:tcW w:w="3805" w:type="pct"/>
                  <w:shd w:val="clear" w:color="auto" w:fill="FFFFFF"/>
                  <w:vAlign w:val="center"/>
                  <w:hideMark/>
                </w:tcPr>
                <w:p w14:paraId="589CEE98" w14:textId="77777777" w:rsidR="003A5C09" w:rsidRPr="003A5C09" w:rsidRDefault="003A5C09" w:rsidP="003A5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(43) 999528538</w:t>
                  </w:r>
                </w:p>
              </w:tc>
            </w:tr>
            <w:tr w:rsidR="003A5C09" w:rsidRPr="003A5C09" w14:paraId="4BDA3579" w14:textId="77777777" w:rsidTr="003A5C09">
              <w:trPr>
                <w:tblCellSpacing w:w="0" w:type="dxa"/>
                <w:jc w:val="center"/>
              </w:trPr>
              <w:tc>
                <w:tcPr>
                  <w:tcW w:w="1195" w:type="pct"/>
                  <w:shd w:val="clear" w:color="auto" w:fill="F9F9F9"/>
                  <w:hideMark/>
                </w:tcPr>
                <w:p w14:paraId="41BF4D07" w14:textId="77777777" w:rsidR="003A5C09" w:rsidRPr="003A5C09" w:rsidRDefault="003A5C09" w:rsidP="003A5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Objetivos do Projeto</w:t>
                  </w:r>
                </w:p>
              </w:tc>
              <w:tc>
                <w:tcPr>
                  <w:tcW w:w="3805" w:type="pct"/>
                  <w:shd w:val="clear" w:color="auto" w:fill="F9F9F9"/>
                  <w:vAlign w:val="center"/>
                  <w:hideMark/>
                </w:tcPr>
                <w:p w14:paraId="62FAD56A" w14:textId="77777777" w:rsidR="003A5C09" w:rsidRPr="003A5C09" w:rsidRDefault="003A5C09" w:rsidP="003A5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Garantir o direito à moradia, por meio da regularização da </w:t>
                  </w:r>
                  <w:proofErr w:type="gramStart"/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ocupação ,</w:t>
                  </w:r>
                  <w:proofErr w:type="gramEnd"/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com a  titulação de seus ocupantes.</w:t>
                  </w:r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Estabelecer  medidas jurídicas, urbanísticas, ambientais e sociais visando à regularização do NUIC;</w:t>
                  </w:r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Identificar os instrumentos adequados para regularização fundiária da Favela Leste Oeste</w:t>
                  </w:r>
                </w:p>
              </w:tc>
            </w:tr>
            <w:tr w:rsidR="003A5C09" w:rsidRPr="003A5C09" w14:paraId="3AB537A1" w14:textId="77777777" w:rsidTr="003A5C09">
              <w:trPr>
                <w:tblCellSpacing w:w="0" w:type="dxa"/>
                <w:jc w:val="center"/>
              </w:trPr>
              <w:tc>
                <w:tcPr>
                  <w:tcW w:w="1195" w:type="pct"/>
                  <w:shd w:val="clear" w:color="auto" w:fill="FFFFFF"/>
                  <w:hideMark/>
                </w:tcPr>
                <w:p w14:paraId="0D42475D" w14:textId="77777777" w:rsidR="003A5C09" w:rsidRPr="003A5C09" w:rsidRDefault="003A5C09" w:rsidP="003A5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Beneficiários diretos</w:t>
                  </w:r>
                </w:p>
              </w:tc>
              <w:tc>
                <w:tcPr>
                  <w:tcW w:w="3805" w:type="pct"/>
                  <w:shd w:val="clear" w:color="auto" w:fill="FFFFFF"/>
                  <w:vAlign w:val="center"/>
                  <w:hideMark/>
                </w:tcPr>
                <w:p w14:paraId="42B87D8C" w14:textId="77777777" w:rsidR="003A5C09" w:rsidRPr="003A5C09" w:rsidRDefault="003A5C09" w:rsidP="003A5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MORADORES DO NUCLEO INFORMAL URBANO CONSOLIDADO - JARDIM LESTE OESTE</w:t>
                  </w:r>
                </w:p>
              </w:tc>
            </w:tr>
            <w:tr w:rsidR="003A5C09" w:rsidRPr="003A5C09" w14:paraId="474EE7AC" w14:textId="77777777" w:rsidTr="003A5C09">
              <w:trPr>
                <w:tblCellSpacing w:w="0" w:type="dxa"/>
                <w:jc w:val="center"/>
              </w:trPr>
              <w:tc>
                <w:tcPr>
                  <w:tcW w:w="1195" w:type="pct"/>
                  <w:shd w:val="clear" w:color="auto" w:fill="F9F9F9"/>
                  <w:hideMark/>
                </w:tcPr>
                <w:p w14:paraId="5523F82C" w14:textId="77777777" w:rsidR="003A5C09" w:rsidRPr="003A5C09" w:rsidRDefault="003A5C09" w:rsidP="003A5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Beneficiários indiretos</w:t>
                  </w:r>
                </w:p>
              </w:tc>
              <w:tc>
                <w:tcPr>
                  <w:tcW w:w="3805" w:type="pct"/>
                  <w:shd w:val="clear" w:color="auto" w:fill="F9F9F9"/>
                  <w:vAlign w:val="center"/>
                  <w:hideMark/>
                </w:tcPr>
                <w:p w14:paraId="5FF4A445" w14:textId="77777777" w:rsidR="003A5C09" w:rsidRPr="003A5C09" w:rsidRDefault="003A5C09" w:rsidP="003A5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BAIRROS DO ENTORNO</w:t>
                  </w:r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PREFEITURA MUNICIPAL DE LONDRINA</w:t>
                  </w:r>
                </w:p>
              </w:tc>
            </w:tr>
            <w:tr w:rsidR="003A5C09" w:rsidRPr="003A5C09" w14:paraId="6A15B236" w14:textId="77777777" w:rsidTr="003A5C09">
              <w:trPr>
                <w:tblCellSpacing w:w="0" w:type="dxa"/>
                <w:jc w:val="center"/>
              </w:trPr>
              <w:tc>
                <w:tcPr>
                  <w:tcW w:w="1195" w:type="pct"/>
                  <w:shd w:val="clear" w:color="auto" w:fill="FFFFFF"/>
                  <w:hideMark/>
                </w:tcPr>
                <w:p w14:paraId="391A8DF2" w14:textId="77777777" w:rsidR="003A5C09" w:rsidRPr="003A5C09" w:rsidRDefault="003A5C09" w:rsidP="003A5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Detalhamento do Projeto</w:t>
                  </w:r>
                </w:p>
              </w:tc>
              <w:tc>
                <w:tcPr>
                  <w:tcW w:w="3805" w:type="pct"/>
                  <w:shd w:val="clear" w:color="auto" w:fill="FFFFFF"/>
                  <w:vAlign w:val="center"/>
                  <w:hideMark/>
                </w:tcPr>
                <w:p w14:paraId="4AC45C4C" w14:textId="77777777" w:rsidR="003A5C09" w:rsidRPr="003A5C09" w:rsidRDefault="003A5C09" w:rsidP="003A5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A Companhia de Habitação de Londrina-COHAB-LD, desde a década de 80, executa o Programa de Regularização Fundiária, destinado às famílias de baixa renda residentes em Núcleos Urbanos Informais Consolidados, que se enquadram nos requisitos técnicos, jurídicos e sociais do Programa. Já foram regularizados 33 núcleos, próximo de 7.000 lotes, restando ainda em torno de 1.850 a regularizar. O Jardim Leste-Oeste, com 194 Lotes ocupados desde 1960, permitiu uma experiência inovadora com novos instrumentos no Programa. Nesse Núcleo, apesar de a maior parte da área pertencer à COHAB-LD, 2 lotes eram de propriedade </w:t>
                  </w:r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diversa e demandou estratégia específica. A princípio, optou-se por Demarcação Urbanística da área total, porém, identificou-se a possibilidade de desmembramento a fim de outorgar escrituras a curto prazo, para o maior número de famílias que já ocupavam a área há mais de 40 anos. O projeto de Regularização foi dividido em duas Fases:  </w:t>
                  </w:r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a) Jardim Leste Oeste – Setor I, com 166 lotes, por meio de aprovação e registro do Parcelamento, pois a área já era pertencente a COHAB-LD, o que permitiu a regularização total. Esta fase foi concluída em 2015, com a entrega de escrituras, há décadas almejadas pelos moradores;</w:t>
                  </w:r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b) Jardim Leste Oeste – Setor II, com 29 lotes, utilizando o instrumento de Demarcação Urbanística, previsto na Lei Federal 11977/2009, como forma de solucionar a questão das duas áreas, cujos proprietários apostos na Transcrição imobiliária ainda não eram conhecidos. A Fase 02, demandou ação judicial após identificação dos supostos proprietários e esgotadas todas as tratativas por vias administrativas. A COHAB-LD apresentou pedido de DUVIDA INVERSA para análise do Poder Judiciário, pelo que foi prolatada sentença favorável à Companhia, sendo confirmada a decisão de primeiro grau e determinado o prosseguimento do registro da Demarcação Urbanística, para possibilitar a outorga de títulos de legitimação de posse, que após cinco anos poderá ser revertido em título de propriedade. Quando não há uma cartilha pronta para ser aplicada, é preciso acreditar que é possível, ter coragem para ousar, mobilizar, buscar ferramentas e construir caminhos para garantir o direito dos mais vulneráveis e deixar um legado para que outros possam se beneficiar também.</w:t>
                  </w:r>
                </w:p>
              </w:tc>
            </w:tr>
            <w:tr w:rsidR="003A5C09" w:rsidRPr="003A5C09" w14:paraId="64A50A91" w14:textId="77777777" w:rsidTr="003A5C09">
              <w:trPr>
                <w:tblCellSpacing w:w="0" w:type="dxa"/>
                <w:jc w:val="center"/>
              </w:trPr>
              <w:tc>
                <w:tcPr>
                  <w:tcW w:w="1195" w:type="pct"/>
                  <w:shd w:val="clear" w:color="auto" w:fill="F9F9F9"/>
                  <w:hideMark/>
                </w:tcPr>
                <w:p w14:paraId="5D62C351" w14:textId="77777777" w:rsidR="003A5C09" w:rsidRPr="003A5C09" w:rsidRDefault="003A5C09" w:rsidP="003A5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Parcerias (mencionar as outras instituições que participam do projeto mesmo que não haja aporte financeiro relevante)</w:t>
                  </w:r>
                </w:p>
              </w:tc>
              <w:tc>
                <w:tcPr>
                  <w:tcW w:w="3805" w:type="pct"/>
                  <w:shd w:val="clear" w:color="auto" w:fill="F9F9F9"/>
                  <w:vAlign w:val="center"/>
                  <w:hideMark/>
                </w:tcPr>
                <w:p w14:paraId="30EBE460" w14:textId="77777777" w:rsidR="003A5C09" w:rsidRPr="003A5C09" w:rsidRDefault="003A5C09" w:rsidP="003A5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Comunidade; Secretaria de Obras; Cartório de Registro de Imóveis; Judiciário; Proprietários da área</w:t>
                  </w:r>
                </w:p>
              </w:tc>
            </w:tr>
            <w:tr w:rsidR="003A5C09" w:rsidRPr="003A5C09" w14:paraId="0ED8D68D" w14:textId="77777777" w:rsidTr="003A5C09">
              <w:trPr>
                <w:tblCellSpacing w:w="0" w:type="dxa"/>
                <w:jc w:val="center"/>
              </w:trPr>
              <w:tc>
                <w:tcPr>
                  <w:tcW w:w="1195" w:type="pct"/>
                  <w:shd w:val="clear" w:color="auto" w:fill="FFFFFF"/>
                  <w:hideMark/>
                </w:tcPr>
                <w:p w14:paraId="2A9358C2" w14:textId="77777777" w:rsidR="003A5C09" w:rsidRPr="003A5C09" w:rsidRDefault="003A5C09" w:rsidP="003A5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Investimento (colocar a entidade e o valor correspondente)</w:t>
                  </w:r>
                </w:p>
              </w:tc>
              <w:tc>
                <w:tcPr>
                  <w:tcW w:w="3805" w:type="pct"/>
                  <w:shd w:val="clear" w:color="auto" w:fill="FFFFFF"/>
                  <w:vAlign w:val="center"/>
                  <w:hideMark/>
                </w:tcPr>
                <w:p w14:paraId="71C0DC85" w14:textId="77777777" w:rsidR="003A5C09" w:rsidRPr="003A5C09" w:rsidRDefault="003A5C09" w:rsidP="003A5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R$ 10.111.050,00</w:t>
                  </w:r>
                </w:p>
              </w:tc>
            </w:tr>
            <w:tr w:rsidR="003A5C09" w:rsidRPr="003A5C09" w14:paraId="1080A13C" w14:textId="77777777" w:rsidTr="003A5C09">
              <w:trPr>
                <w:tblCellSpacing w:w="0" w:type="dxa"/>
                <w:jc w:val="center"/>
              </w:trPr>
              <w:tc>
                <w:tcPr>
                  <w:tcW w:w="1195" w:type="pct"/>
                  <w:shd w:val="clear" w:color="auto" w:fill="F9F9F9"/>
                  <w:hideMark/>
                </w:tcPr>
                <w:p w14:paraId="2FAB98FE" w14:textId="77777777" w:rsidR="003A5C09" w:rsidRPr="003A5C09" w:rsidRDefault="003A5C09" w:rsidP="003A5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Anexar arquivos com a apresentação do Projeto (</w:t>
                  </w:r>
                  <w:proofErr w:type="spellStart"/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pdf</w:t>
                  </w:r>
                  <w:proofErr w:type="spellEnd"/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ou </w:t>
                  </w:r>
                  <w:proofErr w:type="spellStart"/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ppt</w:t>
                  </w:r>
                  <w:proofErr w:type="spellEnd"/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), fotos (</w:t>
                  </w:r>
                  <w:proofErr w:type="spellStart"/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jpg</w:t>
                  </w:r>
                  <w:proofErr w:type="spellEnd"/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ou png) e texto jornalístico (.</w:t>
                  </w:r>
                  <w:proofErr w:type="spellStart"/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doc</w:t>
                  </w:r>
                  <w:proofErr w:type="spellEnd"/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)</w:t>
                  </w:r>
                </w:p>
              </w:tc>
              <w:tc>
                <w:tcPr>
                  <w:tcW w:w="3805" w:type="pct"/>
                  <w:shd w:val="clear" w:color="auto" w:fill="F9F9F9"/>
                  <w:vAlign w:val="center"/>
                  <w:hideMark/>
                </w:tcPr>
                <w:p w14:paraId="651923D5" w14:textId="77777777" w:rsidR="003A5C09" w:rsidRPr="003A5C09" w:rsidRDefault="003A5C09" w:rsidP="003A5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4" w:tgtFrame="_blank" w:tooltip="Assinatura de escrituras.JPG" w:history="1">
                    <w:r w:rsidRPr="003A5C0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Assinatura de escrituras.JPG</w:t>
                    </w:r>
                  </w:hyperlink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hyperlink r:id="rId5" w:tgtFrame="_blank" w:tooltip="Cadastramento das Familias.JPG" w:history="1">
                    <w:r w:rsidRPr="003A5C0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Cadastramento das Familias.JPG</w:t>
                    </w:r>
                  </w:hyperlink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hyperlink r:id="rId6" w:tgtFrame="_blank" w:tooltip="Entrega documentos.JPG" w:history="1">
                    <w:r w:rsidRPr="003A5C0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Entrega documentos.JPG</w:t>
                    </w:r>
                  </w:hyperlink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hyperlink r:id="rId7" w:tgtFrame="_blank" w:tooltip="Favela Vila Rica - 1933 - 2.JPG" w:history="1">
                    <w:r w:rsidRPr="003A5C0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Favela Vila Rica - 1933 - 2.JPG</w:t>
                    </w:r>
                  </w:hyperlink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hyperlink r:id="rId8" w:tgtFrame="_blank" w:tooltip="Leste_oestefoto.png" w:history="1">
                    <w:r w:rsidRPr="003A5C0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Leste_oestefoto.png</w:t>
                    </w:r>
                  </w:hyperlink>
                  <w:r w:rsidRPr="003A5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hyperlink r:id="rId9" w:tgtFrame="_blank" w:tooltip="REGULARIZACAO FUNDIARIA JARDIM LESTE&#10;OESTE.pdf" w:history="1">
                    <w:r w:rsidRPr="003A5C0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REGULARIZACAO FUNDIARIA JARDIM LESTE OESTE.pdf</w:t>
                    </w:r>
                  </w:hyperlink>
                </w:p>
              </w:tc>
            </w:tr>
          </w:tbl>
          <w:p w14:paraId="31B64221" w14:textId="77777777" w:rsidR="003A5C09" w:rsidRPr="003A5C09" w:rsidRDefault="003A5C09" w:rsidP="003A5C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14:paraId="782E4564" w14:textId="77777777" w:rsidR="003A5C09" w:rsidRDefault="003A5C09"/>
    <w:sectPr w:rsidR="003A5C09" w:rsidSect="003A5C09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09"/>
    <w:rsid w:val="003A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B95E"/>
  <w15:chartTrackingRefBased/>
  <w15:docId w15:val="{71ACE42A-4AD0-49AB-A7EB-18763E38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A5C0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A5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tform.com/uploads/abcohabs/200614192154648/4682341471383881759/Leste_oestefoto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otform.com/uploads/abcohabs/200614192154648/4682341471383881759/Favela%20Vila%20Rica%20-%201933%20-%20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tform.com/uploads/abcohabs/200614192154648/4682341471383881759/Entrega%20documentos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jotform.com/uploads/abcohabs/200614192154648/4682341471383881759/Cadastramento%20das%20Familias.JP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jotform.com/uploads/abcohabs/200614192154648/4682341471383881759/Assinatura%20de%20escrituras.JPG" TargetMode="External"/><Relationship Id="rId9" Type="http://schemas.openxmlformats.org/officeDocument/2006/relationships/hyperlink" Target="https://www.jotform.com/uploads/abcohabs/200614192154648/4682341471383881759/REGULARIZACAO%20FUNDIARIA%20JARDIM%20LESTE%20OESTE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796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Cecília Parlato</dc:creator>
  <cp:keywords/>
  <dc:description/>
  <cp:lastModifiedBy>Cecília Parlato</cp:lastModifiedBy>
  <cp:revision>1</cp:revision>
  <dcterms:created xsi:type="dcterms:W3CDTF">2020-06-19T21:07:00Z</dcterms:created>
  <dcterms:modified xsi:type="dcterms:W3CDTF">2020-06-19T21:10:00Z</dcterms:modified>
</cp:coreProperties>
</file>