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00" w:type="dxa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DA4F7D" w:rsidRPr="00DA4F7D" w14:paraId="7652F952" w14:textId="77777777" w:rsidTr="00DA4F7D">
        <w:trPr>
          <w:tblCellSpacing w:w="0" w:type="dxa"/>
        </w:trPr>
        <w:tc>
          <w:tcPr>
            <w:tcW w:w="0" w:type="auto"/>
            <w:shd w:val="clear" w:color="auto" w:fill="EEEEEE"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52CC3" w14:textId="77777777" w:rsidR="00DA4F7D" w:rsidRPr="00DA4F7D" w:rsidRDefault="00DA4F7D" w:rsidP="00DA4F7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F9922B"/>
                <w:sz w:val="24"/>
                <w:szCs w:val="24"/>
                <w:lang w:eastAsia="pt-BR"/>
              </w:rPr>
            </w:pPr>
            <w:r w:rsidRPr="00DA4F7D">
              <w:rPr>
                <w:rFonts w:ascii="Times New Roman" w:eastAsia="Times New Roman" w:hAnsi="Times New Roman" w:cs="Times New Roman"/>
                <w:b/>
                <w:bCs/>
                <w:color w:val="F9922B"/>
                <w:sz w:val="24"/>
                <w:szCs w:val="24"/>
                <w:lang w:eastAsia="pt-BR"/>
              </w:rPr>
              <w:t>Selo de Mérito 2020 - ABC/FNSHDU</w:t>
            </w:r>
          </w:p>
        </w:tc>
      </w:tr>
    </w:tbl>
    <w:p w14:paraId="6833BFBD" w14:textId="77777777" w:rsidR="00DA4F7D" w:rsidRPr="00DA4F7D" w:rsidRDefault="00DA4F7D" w:rsidP="00DA4F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7500" w:type="dxa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162"/>
        <w:gridCol w:w="6"/>
      </w:tblGrid>
      <w:tr w:rsidR="00DA4F7D" w:rsidRPr="00DA4F7D" w14:paraId="5FE3B3FF" w14:textId="77777777" w:rsidTr="00DA4F7D">
        <w:trPr>
          <w:tblCellSpacing w:w="0" w:type="dxa"/>
        </w:trPr>
        <w:tc>
          <w:tcPr>
            <w:tcW w:w="60" w:type="dxa"/>
            <w:shd w:val="clear" w:color="auto" w:fill="EEEEEE"/>
            <w:vAlign w:val="center"/>
            <w:hideMark/>
          </w:tcPr>
          <w:p w14:paraId="244FA6BB" w14:textId="77777777" w:rsidR="00DA4F7D" w:rsidRPr="00DA4F7D" w:rsidRDefault="00DA4F7D" w:rsidP="00DA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162" w:type="dxa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14"/>
              <w:gridCol w:w="5948"/>
            </w:tblGrid>
            <w:tr w:rsidR="00DA4F7D" w:rsidRPr="00DA4F7D" w14:paraId="78C027F4" w14:textId="77777777" w:rsidTr="00DA4F7D">
              <w:trPr>
                <w:tblCellSpacing w:w="0" w:type="dxa"/>
                <w:jc w:val="center"/>
              </w:trPr>
              <w:tc>
                <w:tcPr>
                  <w:tcW w:w="1356" w:type="pct"/>
                  <w:shd w:val="clear" w:color="auto" w:fill="FFFFFF"/>
                  <w:hideMark/>
                </w:tcPr>
                <w:p w14:paraId="1EBC0B15" w14:textId="77777777" w:rsidR="00DA4F7D" w:rsidRPr="00DA4F7D" w:rsidRDefault="00DA4F7D" w:rsidP="00DA4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Entidade/Instituição proponente do Projeto (sigla e por extenso)</w:t>
                  </w:r>
                </w:p>
              </w:tc>
              <w:tc>
                <w:tcPr>
                  <w:tcW w:w="3644" w:type="pct"/>
                  <w:shd w:val="clear" w:color="auto" w:fill="FFFFFF"/>
                  <w:vAlign w:val="center"/>
                  <w:hideMark/>
                </w:tcPr>
                <w:p w14:paraId="2F01F27B" w14:textId="77777777" w:rsidR="00DA4F7D" w:rsidRPr="00DA4F7D" w:rsidRDefault="00DA4F7D" w:rsidP="00DA4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COHAB CAMPINAS - COMPANHIA DE HABITAÇÃO POPULAR DE CAMPINAS</w:t>
                  </w:r>
                </w:p>
              </w:tc>
            </w:tr>
            <w:tr w:rsidR="00DA4F7D" w:rsidRPr="00DA4F7D" w14:paraId="74D39B92" w14:textId="77777777" w:rsidTr="00DA4F7D">
              <w:trPr>
                <w:tblCellSpacing w:w="0" w:type="dxa"/>
                <w:jc w:val="center"/>
              </w:trPr>
              <w:tc>
                <w:tcPr>
                  <w:tcW w:w="1356" w:type="pct"/>
                  <w:shd w:val="clear" w:color="auto" w:fill="F9F9F9"/>
                  <w:hideMark/>
                </w:tcPr>
                <w:p w14:paraId="7EC9C295" w14:textId="77777777" w:rsidR="00DA4F7D" w:rsidRPr="00DA4F7D" w:rsidRDefault="00DA4F7D" w:rsidP="00DA4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Cidade e UF da instituição</w:t>
                  </w:r>
                </w:p>
              </w:tc>
              <w:tc>
                <w:tcPr>
                  <w:tcW w:w="3644" w:type="pct"/>
                  <w:shd w:val="clear" w:color="auto" w:fill="F9F9F9"/>
                  <w:vAlign w:val="center"/>
                  <w:hideMark/>
                </w:tcPr>
                <w:p w14:paraId="1D3AD394" w14:textId="77777777" w:rsidR="00DA4F7D" w:rsidRPr="00DA4F7D" w:rsidRDefault="00DA4F7D" w:rsidP="00DA4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CAMPINAS - SÃO PAULO</w:t>
                  </w:r>
                </w:p>
              </w:tc>
            </w:tr>
            <w:tr w:rsidR="00DA4F7D" w:rsidRPr="00DA4F7D" w14:paraId="66C22933" w14:textId="77777777" w:rsidTr="00DA4F7D">
              <w:trPr>
                <w:tblCellSpacing w:w="0" w:type="dxa"/>
                <w:jc w:val="center"/>
              </w:trPr>
              <w:tc>
                <w:tcPr>
                  <w:tcW w:w="1356" w:type="pct"/>
                  <w:shd w:val="clear" w:color="auto" w:fill="FFFFFF"/>
                  <w:hideMark/>
                </w:tcPr>
                <w:p w14:paraId="750422D4" w14:textId="77777777" w:rsidR="00DA4F7D" w:rsidRPr="00DA4F7D" w:rsidRDefault="00DA4F7D" w:rsidP="00DA4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Título/Identificação do Projeto (máximo de cinco palavras)</w:t>
                  </w:r>
                </w:p>
              </w:tc>
              <w:tc>
                <w:tcPr>
                  <w:tcW w:w="3644" w:type="pct"/>
                  <w:shd w:val="clear" w:color="auto" w:fill="FFFFFF"/>
                  <w:vAlign w:val="center"/>
                  <w:hideMark/>
                </w:tcPr>
                <w:p w14:paraId="3AB90358" w14:textId="77777777" w:rsidR="00DA4F7D" w:rsidRPr="00DA4F7D" w:rsidRDefault="00DA4F7D" w:rsidP="00DA4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REGULARIZAÇÃO FUNDIÁRIA VILA FRANCISCA - PARCERIA</w:t>
                  </w:r>
                </w:p>
              </w:tc>
            </w:tr>
            <w:tr w:rsidR="00DA4F7D" w:rsidRPr="00DA4F7D" w14:paraId="3199AE5B" w14:textId="77777777" w:rsidTr="00DA4F7D">
              <w:trPr>
                <w:tblCellSpacing w:w="0" w:type="dxa"/>
                <w:jc w:val="center"/>
              </w:trPr>
              <w:tc>
                <w:tcPr>
                  <w:tcW w:w="1356" w:type="pct"/>
                  <w:shd w:val="clear" w:color="auto" w:fill="F9F9F9"/>
                  <w:hideMark/>
                </w:tcPr>
                <w:p w14:paraId="41B36863" w14:textId="77777777" w:rsidR="00DA4F7D" w:rsidRPr="00DA4F7D" w:rsidRDefault="00DA4F7D" w:rsidP="00DA4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Categoria do Projeto</w:t>
                  </w:r>
                </w:p>
              </w:tc>
              <w:tc>
                <w:tcPr>
                  <w:tcW w:w="3644" w:type="pct"/>
                  <w:shd w:val="clear" w:color="auto" w:fill="F9F9F9"/>
                  <w:vAlign w:val="center"/>
                  <w:hideMark/>
                </w:tcPr>
                <w:p w14:paraId="1AB87628" w14:textId="77777777" w:rsidR="00DA4F7D" w:rsidRPr="00DA4F7D" w:rsidRDefault="00DA4F7D" w:rsidP="00DA4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Projetos, Ações, Planos e Programas voltados para a produção e/ou gestão de HIS</w:t>
                  </w:r>
                </w:p>
              </w:tc>
            </w:tr>
            <w:tr w:rsidR="00DA4F7D" w:rsidRPr="00DA4F7D" w14:paraId="480F7DE9" w14:textId="77777777" w:rsidTr="00DA4F7D">
              <w:trPr>
                <w:tblCellSpacing w:w="0" w:type="dxa"/>
                <w:jc w:val="center"/>
              </w:trPr>
              <w:tc>
                <w:tcPr>
                  <w:tcW w:w="1356" w:type="pct"/>
                  <w:shd w:val="clear" w:color="auto" w:fill="FFFFFF"/>
                  <w:hideMark/>
                </w:tcPr>
                <w:p w14:paraId="6FC29A05" w14:textId="77777777" w:rsidR="00DA4F7D" w:rsidRPr="00DA4F7D" w:rsidRDefault="00DA4F7D" w:rsidP="00DA4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Nome e Cargo do responsável pelo Projeto junto à instituição inscrita:</w:t>
                  </w:r>
                </w:p>
              </w:tc>
              <w:tc>
                <w:tcPr>
                  <w:tcW w:w="3644" w:type="pct"/>
                  <w:shd w:val="clear" w:color="auto" w:fill="FFFFFF"/>
                  <w:vAlign w:val="center"/>
                  <w:hideMark/>
                </w:tcPr>
                <w:p w14:paraId="179B9E2A" w14:textId="77777777" w:rsidR="00DA4F7D" w:rsidRPr="00DA4F7D" w:rsidRDefault="00DA4F7D" w:rsidP="00DA4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JONATHA ROBERTO PEREIRA - DIRETOR TÉCNICO</w:t>
                  </w:r>
                </w:p>
              </w:tc>
            </w:tr>
            <w:tr w:rsidR="00DA4F7D" w:rsidRPr="00DA4F7D" w14:paraId="704A5766" w14:textId="77777777" w:rsidTr="00DA4F7D">
              <w:trPr>
                <w:tblCellSpacing w:w="0" w:type="dxa"/>
                <w:jc w:val="center"/>
              </w:trPr>
              <w:tc>
                <w:tcPr>
                  <w:tcW w:w="1356" w:type="pct"/>
                  <w:shd w:val="clear" w:color="auto" w:fill="F9F9F9"/>
                  <w:hideMark/>
                </w:tcPr>
                <w:p w14:paraId="155E2685" w14:textId="77777777" w:rsidR="00DA4F7D" w:rsidRPr="00DA4F7D" w:rsidRDefault="00DA4F7D" w:rsidP="00DA4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E-mail do responsável pelo Projeto</w:t>
                  </w:r>
                </w:p>
              </w:tc>
              <w:tc>
                <w:tcPr>
                  <w:tcW w:w="3644" w:type="pct"/>
                  <w:shd w:val="clear" w:color="auto" w:fill="F9F9F9"/>
                  <w:vAlign w:val="center"/>
                  <w:hideMark/>
                </w:tcPr>
                <w:p w14:paraId="57F86BBF" w14:textId="77777777" w:rsidR="00DA4F7D" w:rsidRPr="00DA4F7D" w:rsidRDefault="00DA4F7D" w:rsidP="00DA4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jonatha@cohabcp.com.br</w:t>
                  </w:r>
                </w:p>
              </w:tc>
            </w:tr>
            <w:tr w:rsidR="00DA4F7D" w:rsidRPr="00DA4F7D" w14:paraId="6817B272" w14:textId="77777777" w:rsidTr="00DA4F7D">
              <w:trPr>
                <w:tblCellSpacing w:w="0" w:type="dxa"/>
                <w:jc w:val="center"/>
              </w:trPr>
              <w:tc>
                <w:tcPr>
                  <w:tcW w:w="1356" w:type="pct"/>
                  <w:shd w:val="clear" w:color="auto" w:fill="FFFFFF"/>
                  <w:hideMark/>
                </w:tcPr>
                <w:p w14:paraId="6F07DC2A" w14:textId="77777777" w:rsidR="00DA4F7D" w:rsidRPr="00DA4F7D" w:rsidRDefault="00DA4F7D" w:rsidP="00DA4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Número do celular com DDD do responsável pelo Projeto:</w:t>
                  </w:r>
                </w:p>
              </w:tc>
              <w:tc>
                <w:tcPr>
                  <w:tcW w:w="3644" w:type="pct"/>
                  <w:shd w:val="clear" w:color="auto" w:fill="FFFFFF"/>
                  <w:vAlign w:val="center"/>
                  <w:hideMark/>
                </w:tcPr>
                <w:p w14:paraId="1B9617B1" w14:textId="77777777" w:rsidR="00DA4F7D" w:rsidRPr="00DA4F7D" w:rsidRDefault="00DA4F7D" w:rsidP="00DA4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(19) 3119 9503</w:t>
                  </w:r>
                </w:p>
              </w:tc>
            </w:tr>
            <w:tr w:rsidR="00DA4F7D" w:rsidRPr="00DA4F7D" w14:paraId="58EFABDB" w14:textId="77777777" w:rsidTr="00DA4F7D">
              <w:trPr>
                <w:tblCellSpacing w:w="0" w:type="dxa"/>
                <w:jc w:val="center"/>
              </w:trPr>
              <w:tc>
                <w:tcPr>
                  <w:tcW w:w="1356" w:type="pct"/>
                  <w:shd w:val="clear" w:color="auto" w:fill="F9F9F9"/>
                  <w:hideMark/>
                </w:tcPr>
                <w:p w14:paraId="7025B4C0" w14:textId="77777777" w:rsidR="00DA4F7D" w:rsidRPr="00DA4F7D" w:rsidRDefault="00DA4F7D" w:rsidP="00DA4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Objetivos do Projeto</w:t>
                  </w:r>
                </w:p>
              </w:tc>
              <w:tc>
                <w:tcPr>
                  <w:tcW w:w="3644" w:type="pct"/>
                  <w:shd w:val="clear" w:color="auto" w:fill="F9F9F9"/>
                  <w:vAlign w:val="center"/>
                  <w:hideMark/>
                </w:tcPr>
                <w:p w14:paraId="719414D2" w14:textId="77777777" w:rsidR="00DA4F7D" w:rsidRPr="00DA4F7D" w:rsidRDefault="00DA4F7D" w:rsidP="00DA4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Os principais objetivos do projeto visam, por meio de um estudo de caso:  Promover uma parceria entre Município e a SPU (Secretaria de Patrimônio da União); Estabelecer uma metodologia de doação de áreas entre Município e SPU (Secretaria de Patrimônio da União); Promover o Processo de regularização fundiária por meio de lei 13.465/2017 e decreto</w:t>
                  </w:r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9.310/2018; Promover a urbanização e melhorias habitacionais; Garantir o direito à moradia digna.</w:t>
                  </w:r>
                </w:p>
              </w:tc>
            </w:tr>
            <w:tr w:rsidR="00DA4F7D" w:rsidRPr="00DA4F7D" w14:paraId="341136F0" w14:textId="77777777" w:rsidTr="00DA4F7D">
              <w:trPr>
                <w:tblCellSpacing w:w="0" w:type="dxa"/>
                <w:jc w:val="center"/>
              </w:trPr>
              <w:tc>
                <w:tcPr>
                  <w:tcW w:w="1356" w:type="pct"/>
                  <w:shd w:val="clear" w:color="auto" w:fill="FFFFFF"/>
                  <w:hideMark/>
                </w:tcPr>
                <w:p w14:paraId="7DA0DC3A" w14:textId="77777777" w:rsidR="00DA4F7D" w:rsidRPr="00DA4F7D" w:rsidRDefault="00DA4F7D" w:rsidP="00DA4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Beneficiários diretos</w:t>
                  </w:r>
                </w:p>
              </w:tc>
              <w:tc>
                <w:tcPr>
                  <w:tcW w:w="3644" w:type="pct"/>
                  <w:shd w:val="clear" w:color="auto" w:fill="FFFFFF"/>
                  <w:vAlign w:val="center"/>
                  <w:hideMark/>
                </w:tcPr>
                <w:p w14:paraId="1F2D9DF3" w14:textId="77777777" w:rsidR="00DA4F7D" w:rsidRPr="00DA4F7D" w:rsidRDefault="00DA4F7D" w:rsidP="00DA4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Promover o gerenciamento das áreas ocupadas da UNIÃO; promover </w:t>
                  </w:r>
                  <w:proofErr w:type="gramStart"/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uma </w:t>
                  </w:r>
                  <w:proofErr w:type="spellStart"/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uma</w:t>
                  </w:r>
                  <w:proofErr w:type="spellEnd"/>
                  <w:proofErr w:type="gramEnd"/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parceria dentre UNIÃO e </w:t>
                  </w:r>
                  <w:proofErr w:type="spellStart"/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</w:t>
                  </w:r>
                  <w:proofErr w:type="spellEnd"/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Município; promover o processo de regularização fundiária e promover a transferência da área ocupada aos moradores por meio da Legitimação Fundiária.</w:t>
                  </w:r>
                </w:p>
              </w:tc>
            </w:tr>
            <w:tr w:rsidR="00DA4F7D" w:rsidRPr="00DA4F7D" w14:paraId="0640712C" w14:textId="77777777" w:rsidTr="00DA4F7D">
              <w:trPr>
                <w:tblCellSpacing w:w="0" w:type="dxa"/>
                <w:jc w:val="center"/>
              </w:trPr>
              <w:tc>
                <w:tcPr>
                  <w:tcW w:w="1356" w:type="pct"/>
                  <w:shd w:val="clear" w:color="auto" w:fill="F9F9F9"/>
                  <w:hideMark/>
                </w:tcPr>
                <w:p w14:paraId="13756FDB" w14:textId="77777777" w:rsidR="00DA4F7D" w:rsidRPr="00DA4F7D" w:rsidRDefault="00DA4F7D" w:rsidP="00DA4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Beneficiários indiretos</w:t>
                  </w:r>
                </w:p>
              </w:tc>
              <w:tc>
                <w:tcPr>
                  <w:tcW w:w="3644" w:type="pct"/>
                  <w:shd w:val="clear" w:color="auto" w:fill="F9F9F9"/>
                  <w:vAlign w:val="center"/>
                  <w:hideMark/>
                </w:tcPr>
                <w:p w14:paraId="1B50CFCB" w14:textId="77777777" w:rsidR="00DA4F7D" w:rsidRPr="00DA4F7D" w:rsidRDefault="00DA4F7D" w:rsidP="00DA4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Regularidade urbana do Município; Gestão do Patrimônio das áreas da </w:t>
                  </w:r>
                  <w:proofErr w:type="gramStart"/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UNIÃO;  Promover</w:t>
                  </w:r>
                  <w:proofErr w:type="gramEnd"/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por meio da regularização fundiária a redução do </w:t>
                  </w:r>
                  <w:proofErr w:type="spellStart"/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deficit</w:t>
                  </w:r>
                  <w:proofErr w:type="spellEnd"/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habitacional no Município.</w:t>
                  </w:r>
                </w:p>
              </w:tc>
            </w:tr>
            <w:tr w:rsidR="00DA4F7D" w:rsidRPr="00DA4F7D" w14:paraId="78C3C29A" w14:textId="77777777" w:rsidTr="00DA4F7D">
              <w:trPr>
                <w:tblCellSpacing w:w="0" w:type="dxa"/>
                <w:jc w:val="center"/>
              </w:trPr>
              <w:tc>
                <w:tcPr>
                  <w:tcW w:w="1356" w:type="pct"/>
                  <w:shd w:val="clear" w:color="auto" w:fill="FFFFFF"/>
                  <w:hideMark/>
                </w:tcPr>
                <w:p w14:paraId="714250F7" w14:textId="77777777" w:rsidR="00DA4F7D" w:rsidRPr="00DA4F7D" w:rsidRDefault="00DA4F7D" w:rsidP="00DA4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Detalhamento do Projeto</w:t>
                  </w:r>
                </w:p>
              </w:tc>
              <w:tc>
                <w:tcPr>
                  <w:tcW w:w="3644" w:type="pct"/>
                  <w:shd w:val="clear" w:color="auto" w:fill="FFFFFF"/>
                  <w:vAlign w:val="center"/>
                  <w:hideMark/>
                </w:tcPr>
                <w:p w14:paraId="18290579" w14:textId="77777777" w:rsidR="00DA4F7D" w:rsidRPr="00DA4F7D" w:rsidRDefault="00DA4F7D" w:rsidP="00DA4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O projeto consiste em promover o processo de regularização fundiária em áreas da SPU - Secretaria Patrimonial da União por meio da lei 13.465/2017 (Título </w:t>
                  </w:r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 xml:space="preserve">III). O planejamento estratégico teve como base promover inicialmente a identificação das áreas da SPU ocupadas, classificar as áreas em operacionais e patrimoniais. Depois da classificação das áreas, o Município promove um diagnóstico, que tem como objetivo identificar </w:t>
                  </w:r>
                  <w:proofErr w:type="gramStart"/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dentro do grupos</w:t>
                  </w:r>
                  <w:proofErr w:type="gramEnd"/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das áreas patrimoniais quais áreas se encontram com viabilidades técnicas-jurídicas-ambientais e sociais tendo </w:t>
                  </w:r>
                  <w:proofErr w:type="spellStart"/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com</w:t>
                  </w:r>
                  <w:proofErr w:type="spellEnd"/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base a lei 13.465/2017. Após essa classificação, o Município inicia o processo de solicitação de doação de área para fins de regularização fundiária. São realizados os processos conforme os Manual de avaliações do Patrimônio da </w:t>
                  </w:r>
                  <w:proofErr w:type="gramStart"/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União ;</w:t>
                  </w:r>
                  <w:proofErr w:type="gramEnd"/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manual de Orientações para a Destinação do Patrimônio da União. Com a propriedade transferida para o Município, a respectiva área (neste projeto estudo de caso NR Vila Francisca), a COHAB Campinas inicia o processo de regularização fundiária tendo </w:t>
                  </w:r>
                  <w:proofErr w:type="spellStart"/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com</w:t>
                  </w:r>
                  <w:proofErr w:type="spellEnd"/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base principal os </w:t>
                  </w:r>
                  <w:proofErr w:type="spellStart"/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Arts</w:t>
                  </w:r>
                  <w:proofErr w:type="spellEnd"/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. 35 e 36 da lei 13.465/2017. A COHAB Campinas é responsável por realizar e gerenciar todas as peças técnicas para fins de regularização fundiária. Após a conclusão das peças técnicas e COHAB Campinas encaminha o processo para elaboração da CRF e aprovação urbanística. Concluída essa fase, a SEHAB realiza o encaminhamento ao cartório para registro.</w:t>
                  </w:r>
                </w:p>
              </w:tc>
            </w:tr>
            <w:tr w:rsidR="00DA4F7D" w:rsidRPr="00DA4F7D" w14:paraId="459EBFC0" w14:textId="77777777" w:rsidTr="00DA4F7D">
              <w:trPr>
                <w:tblCellSpacing w:w="0" w:type="dxa"/>
                <w:jc w:val="center"/>
              </w:trPr>
              <w:tc>
                <w:tcPr>
                  <w:tcW w:w="1356" w:type="pct"/>
                  <w:shd w:val="clear" w:color="auto" w:fill="F9F9F9"/>
                  <w:hideMark/>
                </w:tcPr>
                <w:p w14:paraId="090D9160" w14:textId="77777777" w:rsidR="00DA4F7D" w:rsidRPr="00DA4F7D" w:rsidRDefault="00DA4F7D" w:rsidP="00DA4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Parcerias (mencionar as outras instituições que participam do projeto mesmo que não haja aporte financeiro relevante)</w:t>
                  </w:r>
                </w:p>
              </w:tc>
              <w:tc>
                <w:tcPr>
                  <w:tcW w:w="3644" w:type="pct"/>
                  <w:shd w:val="clear" w:color="auto" w:fill="F9F9F9"/>
                  <w:vAlign w:val="center"/>
                  <w:hideMark/>
                </w:tcPr>
                <w:p w14:paraId="688EB410" w14:textId="77777777" w:rsidR="00DA4F7D" w:rsidRPr="00DA4F7D" w:rsidRDefault="00DA4F7D" w:rsidP="00DA4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COHAB Campinas</w:t>
                  </w:r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Secretaria de Habitação - SEHAB</w:t>
                  </w:r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Secretaria do Patrimônio da UNIÃO - SPU</w:t>
                  </w:r>
                </w:p>
              </w:tc>
            </w:tr>
            <w:tr w:rsidR="00DA4F7D" w:rsidRPr="00DA4F7D" w14:paraId="2D8F61E7" w14:textId="77777777" w:rsidTr="00DA4F7D">
              <w:trPr>
                <w:tblCellSpacing w:w="0" w:type="dxa"/>
                <w:jc w:val="center"/>
              </w:trPr>
              <w:tc>
                <w:tcPr>
                  <w:tcW w:w="1356" w:type="pct"/>
                  <w:shd w:val="clear" w:color="auto" w:fill="FFFFFF"/>
                  <w:hideMark/>
                </w:tcPr>
                <w:p w14:paraId="762EFED7" w14:textId="77777777" w:rsidR="00DA4F7D" w:rsidRPr="00DA4F7D" w:rsidRDefault="00DA4F7D" w:rsidP="00DA4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Investimento (colocar a entidade e o valor correspondente)</w:t>
                  </w:r>
                </w:p>
              </w:tc>
              <w:tc>
                <w:tcPr>
                  <w:tcW w:w="3644" w:type="pct"/>
                  <w:shd w:val="clear" w:color="auto" w:fill="FFFFFF"/>
                  <w:vAlign w:val="center"/>
                  <w:hideMark/>
                </w:tcPr>
                <w:p w14:paraId="03F372FF" w14:textId="77777777" w:rsidR="00DA4F7D" w:rsidRPr="00DA4F7D" w:rsidRDefault="00DA4F7D" w:rsidP="00DA4F7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UNIÃO:</w:t>
                  </w:r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R$17.900.000,00</w:t>
                  </w:r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MUNICIPALIDADE:</w:t>
                  </w:r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R$4.346.000,00</w:t>
                  </w:r>
                </w:p>
              </w:tc>
            </w:tr>
            <w:tr w:rsidR="00DA4F7D" w:rsidRPr="00DA4F7D" w14:paraId="42712D8D" w14:textId="77777777" w:rsidTr="00DA4F7D">
              <w:trPr>
                <w:tblCellSpacing w:w="0" w:type="dxa"/>
                <w:jc w:val="center"/>
              </w:trPr>
              <w:tc>
                <w:tcPr>
                  <w:tcW w:w="1356" w:type="pct"/>
                  <w:shd w:val="clear" w:color="auto" w:fill="F9F9F9"/>
                  <w:hideMark/>
                </w:tcPr>
                <w:p w14:paraId="70AB9669" w14:textId="77777777" w:rsidR="00DA4F7D" w:rsidRPr="00DA4F7D" w:rsidRDefault="00DA4F7D" w:rsidP="00DA4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Anexar arquivos com a apresentação do Projeto (</w:t>
                  </w:r>
                  <w:proofErr w:type="spellStart"/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pdf</w:t>
                  </w:r>
                  <w:proofErr w:type="spellEnd"/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ou </w:t>
                  </w:r>
                  <w:proofErr w:type="spellStart"/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ppt</w:t>
                  </w:r>
                  <w:proofErr w:type="spellEnd"/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), fotos (</w:t>
                  </w:r>
                  <w:proofErr w:type="spellStart"/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jpg</w:t>
                  </w:r>
                  <w:proofErr w:type="spellEnd"/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ou png) e texto jornalístico (.</w:t>
                  </w:r>
                  <w:proofErr w:type="spellStart"/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doc</w:t>
                  </w:r>
                  <w:proofErr w:type="spellEnd"/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)</w:t>
                  </w:r>
                </w:p>
              </w:tc>
              <w:tc>
                <w:tcPr>
                  <w:tcW w:w="3644" w:type="pct"/>
                  <w:shd w:val="clear" w:color="auto" w:fill="F9F9F9"/>
                  <w:vAlign w:val="center"/>
                  <w:hideMark/>
                </w:tcPr>
                <w:p w14:paraId="01B61C88" w14:textId="77777777" w:rsidR="00DA4F7D" w:rsidRPr="00DA4F7D" w:rsidRDefault="00DA4F7D" w:rsidP="00DA4F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4" w:tgtFrame="_blank" w:tooltip="Vila Francisca 01.jpeg" w:history="1">
                    <w:r w:rsidRPr="00DA4F7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Vila Francisca 01.jpeg</w:t>
                    </w:r>
                  </w:hyperlink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hyperlink r:id="rId5" w:tgtFrame="_blank" w:tooltip="Vila Francisca 02.jpeg" w:history="1">
                    <w:r w:rsidRPr="00DA4F7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Vila Francisca 02.jpeg</w:t>
                    </w:r>
                  </w:hyperlink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hyperlink r:id="rId6" w:tgtFrame="_blank" w:tooltip="Vila Francisca 03.jpeg" w:history="1">
                    <w:r w:rsidRPr="00DA4F7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Vila Francisca 03.jpeg</w:t>
                    </w:r>
                  </w:hyperlink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hyperlink r:id="rId7" w:tgtFrame="_blank" w:tooltip="Vila Francisca 04.jpeg" w:history="1">
                    <w:r w:rsidRPr="00DA4F7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Vila Francisca 04.jpeg</w:t>
                    </w:r>
                  </w:hyperlink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hyperlink r:id="rId8" w:tgtFrame="_blank" w:tooltip="Vila Francisca 05.jpeg" w:history="1">
                    <w:r w:rsidRPr="00DA4F7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Vila Francisca 05.jpeg</w:t>
                    </w:r>
                  </w:hyperlink>
                  <w:r w:rsidRPr="00DA4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hyperlink r:id="rId9" w:tgtFrame="_blank" w:tooltip="texto_selo_merito_Parceria entre Secretaria do&#10;Patrimônio da União.pdf" w:history="1">
                    <w:proofErr w:type="spellStart"/>
                    <w:r w:rsidRPr="00DA4F7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>texto_selo_merito_Parceria</w:t>
                    </w:r>
                    <w:proofErr w:type="spellEnd"/>
                    <w:r w:rsidRPr="00DA4F7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t-BR"/>
                      </w:rPr>
                      <w:t xml:space="preserve"> entre Secretaria do Patrimônio da União.pdf</w:t>
                    </w:r>
                  </w:hyperlink>
                </w:p>
              </w:tc>
            </w:tr>
          </w:tbl>
          <w:p w14:paraId="0AED5125" w14:textId="77777777" w:rsidR="00DA4F7D" w:rsidRPr="00DA4F7D" w:rsidRDefault="00DA4F7D" w:rsidP="00DA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0" w:type="dxa"/>
            <w:shd w:val="clear" w:color="auto" w:fill="EEEEEE"/>
            <w:vAlign w:val="center"/>
            <w:hideMark/>
          </w:tcPr>
          <w:p w14:paraId="4D4EB788" w14:textId="77777777" w:rsidR="00DA4F7D" w:rsidRPr="00DA4F7D" w:rsidRDefault="00DA4F7D" w:rsidP="00DA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A4F7D" w:rsidRPr="00DA4F7D" w14:paraId="10163411" w14:textId="77777777" w:rsidTr="00DA4F7D">
        <w:trPr>
          <w:trHeight w:val="6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D7D2470" w14:textId="77777777" w:rsidR="00DA4F7D" w:rsidRPr="00DA4F7D" w:rsidRDefault="00DA4F7D" w:rsidP="00DA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EBBE9F" w14:textId="77777777" w:rsidR="00DA4F7D" w:rsidRPr="00DA4F7D" w:rsidRDefault="00DA4F7D" w:rsidP="00DA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A4F7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2FC9CBF" w14:textId="77777777" w:rsidR="00DA4F7D" w:rsidRPr="00DA4F7D" w:rsidRDefault="00DA4F7D" w:rsidP="00DA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282CA441" w14:textId="77777777" w:rsidR="0044289D" w:rsidRDefault="0044289D"/>
    <w:sectPr w:rsidR="004428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D"/>
    <w:rsid w:val="0044289D"/>
    <w:rsid w:val="00DA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48DF"/>
  <w15:chartTrackingRefBased/>
  <w15:docId w15:val="{C7DD969B-A7CB-4671-86FD-7A067018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A4F7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A4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tform.com/uploads/abcohabs/200614192154648/4707361455919679932/Vila%20Francisca%2005.jp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otform.com/uploads/abcohabs/200614192154648/4707361455919679932/Vila%20Francisca%2004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tform.com/uploads/abcohabs/200614192154648/4707361455919679932/Vila%20Francisca%2003.jpe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jotform.com/uploads/abcohabs/200614192154648/4707361455919679932/Vila%20Francisca%2002.jpe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jotform.com/uploads/abcohabs/200614192154648/4707361455919679932/Vila%20Francisca%2001.jpeg" TargetMode="External"/><Relationship Id="rId9" Type="http://schemas.openxmlformats.org/officeDocument/2006/relationships/hyperlink" Target="https://www.jotform.com/uploads/abcohabs/200614192154648/4707361455919679932/texto_selo_merito_Parceria%20entre%20Secretaria%20do%20Patrim%C3%B4nio%20da%20Uni%C3%A3o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Cecília Parlato</dc:creator>
  <cp:keywords/>
  <dc:description/>
  <cp:lastModifiedBy>Cecília Parlato</cp:lastModifiedBy>
  <cp:revision>2</cp:revision>
  <dcterms:created xsi:type="dcterms:W3CDTF">2020-07-17T17:40:00Z</dcterms:created>
  <dcterms:modified xsi:type="dcterms:W3CDTF">2020-07-17T17:42:00Z</dcterms:modified>
</cp:coreProperties>
</file>